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6F" w:rsidRDefault="00FF1C98">
      <w:pPr>
        <w:pStyle w:val="a4"/>
        <w:shd w:val="clear" w:color="auto" w:fill="auto"/>
        <w:ind w:left="2443"/>
        <w:rPr>
          <w:sz w:val="28"/>
          <w:szCs w:val="28"/>
        </w:rPr>
      </w:pPr>
      <w:r w:rsidRPr="009207AA">
        <w:rPr>
          <w:sz w:val="28"/>
          <w:szCs w:val="28"/>
        </w:rPr>
        <w:t>Вопросы и балльная оценка ответов анкеты</w:t>
      </w:r>
    </w:p>
    <w:p w:rsidR="009207AA" w:rsidRPr="009207AA" w:rsidRDefault="009207AA">
      <w:pPr>
        <w:pStyle w:val="a4"/>
        <w:shd w:val="clear" w:color="auto" w:fill="auto"/>
        <w:ind w:left="2443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7507"/>
        <w:gridCol w:w="1003"/>
      </w:tblGrid>
      <w:tr w:rsidR="002E256F">
        <w:trPr>
          <w:trHeight w:hRule="exact" w:val="3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№ п/п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jc w:val="center"/>
            </w:pPr>
            <w:r>
              <w:t>Вопросы анкеты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Балл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Pr="009207AA" w:rsidRDefault="00FF1C98">
            <w:pPr>
              <w:pStyle w:val="a6"/>
              <w:shd w:val="clear" w:color="auto" w:fill="auto"/>
              <w:rPr>
                <w:b/>
              </w:rPr>
            </w:pPr>
            <w:r w:rsidRPr="009207AA">
              <w:rPr>
                <w:b/>
              </w:rPr>
              <w:t>1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Pr="009207AA" w:rsidRDefault="00FF1C98">
            <w:pPr>
              <w:pStyle w:val="a6"/>
              <w:shd w:val="clear" w:color="auto" w:fill="auto"/>
              <w:rPr>
                <w:b/>
              </w:rPr>
            </w:pPr>
            <w:r w:rsidRPr="009207AA">
              <w:rPr>
                <w:b/>
              </w:rPr>
              <w:t>Открытость и доступность информации об образовательной организации</w:t>
            </w:r>
          </w:p>
        </w:tc>
      </w:tr>
      <w:tr w:rsidR="002E256F">
        <w:trPr>
          <w:trHeight w:hRule="exact" w:val="8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FF1C98">
            <w:pPr>
              <w:pStyle w:val="a6"/>
              <w:shd w:val="clear" w:color="auto" w:fill="auto"/>
            </w:pPr>
            <w:r>
              <w:t>1.1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 w:rsidP="00FF2D2E">
            <w:pPr>
              <w:pStyle w:val="a6"/>
              <w:shd w:val="clear" w:color="auto" w:fill="auto"/>
            </w:pPr>
            <w:r>
              <w:rPr>
                <w:i/>
                <w:iCs/>
              </w:rPr>
              <w:t xml:space="preserve">Соответствие информации о 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>еятельности организации, размещенной на стен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>ах и официальном сайте, ее содержанию и поря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>ку (форме) размещения, установленным нормативными правовыми актами.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</w:tr>
      <w:tr w:rsidR="002E256F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не соответствует, укажите недостатки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80"/>
              <w:jc w:val="both"/>
            </w:pPr>
            <w:r>
              <w:t>0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соответствует частично, укажите недостатки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80"/>
              <w:jc w:val="both"/>
            </w:pPr>
            <w:r>
              <w:t>5</w:t>
            </w:r>
          </w:p>
        </w:tc>
      </w:tr>
      <w:tr w:rsidR="002E256F">
        <w:trPr>
          <w:trHeight w:hRule="exact" w:val="31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полностью соответствует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80"/>
              <w:jc w:val="both"/>
            </w:pPr>
            <w:r>
              <w:t>10</w:t>
            </w:r>
          </w:p>
        </w:tc>
      </w:tr>
      <w:tr w:rsidR="002E256F">
        <w:trPr>
          <w:trHeight w:hRule="exact" w:val="114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FF1C98">
            <w:pPr>
              <w:pStyle w:val="a6"/>
              <w:shd w:val="clear" w:color="auto" w:fill="auto"/>
            </w:pPr>
            <w:r>
              <w:t>1.2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 w:rsidP="00FF2D2E">
            <w:pPr>
              <w:pStyle w:val="a6"/>
              <w:shd w:val="clear" w:color="auto" w:fill="auto"/>
            </w:pPr>
            <w:r>
              <w:rPr>
                <w:i/>
                <w:iCs/>
              </w:rPr>
              <w:t>Доступность взаимо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>ействия с получателями образовательных услуг по телефону,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</w:tr>
      <w:tr w:rsidR="002E256F">
        <w:trPr>
          <w:trHeight w:hRule="exact" w:val="5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FF1C98">
            <w:pPr>
              <w:pStyle w:val="a6"/>
              <w:shd w:val="clear" w:color="auto" w:fill="auto"/>
            </w:pPr>
            <w:r>
              <w:t>- взаимодействие с участниками образовательного процесса не обеспечено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56F" w:rsidRDefault="00FF1C98">
            <w:pPr>
              <w:pStyle w:val="a6"/>
              <w:shd w:val="clear" w:color="auto" w:fill="auto"/>
              <w:ind w:firstLine="380"/>
              <w:jc w:val="both"/>
            </w:pPr>
            <w:r>
              <w:t>0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обеспечена работа телефонной линии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jc w:val="center"/>
            </w:pPr>
            <w:r>
              <w:t>2,5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обеспечена работа телефонной линии, электронной почты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80"/>
              <w:jc w:val="both"/>
            </w:pPr>
            <w:r>
              <w:t>5</w:t>
            </w:r>
          </w:p>
        </w:tc>
      </w:tr>
      <w:tr w:rsidR="002E256F">
        <w:trPr>
          <w:trHeight w:hRule="exact" w:val="5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FF1C98" w:rsidP="00FF2D2E">
            <w:pPr>
              <w:pStyle w:val="a6"/>
              <w:shd w:val="clear" w:color="auto" w:fill="auto"/>
            </w:pPr>
            <w:r>
              <w:t xml:space="preserve">- обеспечена работа телефонной линии, электронной почты, </w:t>
            </w:r>
            <w:r w:rsidR="00FF2D2E">
              <w:t xml:space="preserve">приемной директора </w:t>
            </w:r>
            <w:r>
              <w:t>на сайте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6F" w:rsidRDefault="00FF1C98">
            <w:pPr>
              <w:pStyle w:val="a6"/>
              <w:shd w:val="clear" w:color="auto" w:fill="auto"/>
              <w:jc w:val="center"/>
            </w:pPr>
            <w:r>
              <w:t>7,5</w:t>
            </w:r>
          </w:p>
        </w:tc>
      </w:tr>
      <w:tr w:rsidR="002E256F">
        <w:trPr>
          <w:trHeight w:hRule="exact" w:val="5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 xml:space="preserve">- обеспечена работа телефонной линии, электронной почты, </w:t>
            </w:r>
            <w:r w:rsidR="00FF2D2E">
              <w:t>приемной директора</w:t>
            </w:r>
            <w:r>
              <w:t xml:space="preserve"> и онлайн-опросов (анкетирование) на сайте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56F" w:rsidRDefault="00FF1C98">
            <w:pPr>
              <w:pStyle w:val="a6"/>
              <w:shd w:val="clear" w:color="auto" w:fill="auto"/>
              <w:ind w:firstLine="380"/>
              <w:jc w:val="both"/>
            </w:pPr>
            <w:r>
              <w:t>10</w:t>
            </w:r>
          </w:p>
        </w:tc>
      </w:tr>
      <w:tr w:rsidR="002E256F">
        <w:trPr>
          <w:trHeight w:hRule="exact" w:val="8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FF1C98">
            <w:pPr>
              <w:pStyle w:val="a6"/>
              <w:shd w:val="clear" w:color="auto" w:fill="auto"/>
            </w:pPr>
            <w:r>
              <w:t>1.3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 w:rsidP="00FF2D2E">
            <w:pPr>
              <w:pStyle w:val="a6"/>
              <w:shd w:val="clear" w:color="auto" w:fill="auto"/>
            </w:pPr>
            <w:r>
              <w:rPr>
                <w:i/>
                <w:iCs/>
              </w:rPr>
              <w:t xml:space="preserve">Оцените степень Вашей удовлетворенности открытостью, полнотой и 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 xml:space="preserve">оступностью информации о 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>еятельности организации, размещенной на стен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>ах и официальном сайте.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</w:tr>
      <w:tr w:rsidR="002E256F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неудовлетворительно, не устраивает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80"/>
              <w:jc w:val="both"/>
            </w:pPr>
            <w:r>
              <w:t>0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удовлетворительно, но со значительными недостатками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80"/>
              <w:jc w:val="both"/>
            </w:pPr>
            <w:r>
              <w:t>5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в целом хорошо, за исключением незначительных недостатков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jc w:val="center"/>
            </w:pPr>
            <w:r>
              <w:t>7,5</w:t>
            </w:r>
          </w:p>
        </w:tc>
      </w:tr>
      <w:tr w:rsidR="002E256F">
        <w:trPr>
          <w:trHeight w:hRule="exact" w:val="31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отлично, полностью удовлетворен(а)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80"/>
              <w:jc w:val="both"/>
            </w:pPr>
            <w:r>
              <w:t>10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Pr="009207AA" w:rsidRDefault="00FF1C98">
            <w:pPr>
              <w:pStyle w:val="a6"/>
              <w:shd w:val="clear" w:color="auto" w:fill="auto"/>
              <w:rPr>
                <w:b/>
              </w:rPr>
            </w:pPr>
            <w:r w:rsidRPr="009207AA">
              <w:rPr>
                <w:b/>
              </w:rPr>
              <w:t>2.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Pr="009207AA" w:rsidRDefault="00FF1C98">
            <w:pPr>
              <w:pStyle w:val="a6"/>
              <w:shd w:val="clear" w:color="auto" w:fill="auto"/>
              <w:rPr>
                <w:b/>
              </w:rPr>
            </w:pPr>
            <w:r w:rsidRPr="009207AA">
              <w:rPr>
                <w:b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2E256F">
        <w:trPr>
          <w:trHeight w:hRule="exact" w:val="114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FF1C98">
            <w:pPr>
              <w:pStyle w:val="a6"/>
              <w:shd w:val="clear" w:color="auto" w:fill="auto"/>
            </w:pPr>
            <w:r>
              <w:t>2.1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 w:rsidP="00FF2D2E">
            <w:pPr>
              <w:pStyle w:val="a6"/>
              <w:shd w:val="clear" w:color="auto" w:fill="auto"/>
            </w:pPr>
            <w:r>
              <w:rPr>
                <w:i/>
                <w:iCs/>
              </w:rPr>
              <w:t xml:space="preserve">Обеспечение в организации комфортных условий образовательной 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>еятельности (понятная навигация внутри организации, питьевая во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>а, санитарно-гигиенические условия, в т.ч. санитарное состояние помещений).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</w:tr>
      <w:tr w:rsidR="002E256F">
        <w:trPr>
          <w:trHeight w:hRule="exact" w:val="31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56F" w:rsidRDefault="00FF1C98">
            <w:pPr>
              <w:pStyle w:val="a6"/>
              <w:shd w:val="clear" w:color="auto" w:fill="auto"/>
            </w:pPr>
            <w:r>
              <w:t>- не обеспечены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80"/>
              <w:jc w:val="both"/>
            </w:pPr>
            <w:r>
              <w:t>0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обеспечено только одно условие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jc w:val="center"/>
            </w:pPr>
            <w:r>
              <w:t>2,5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обеспечены 2 условия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80"/>
              <w:jc w:val="both"/>
            </w:pPr>
            <w:r>
              <w:t>5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обеспечены 3 условия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jc w:val="center"/>
            </w:pPr>
            <w:r>
              <w:t>7,5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обеспечены все условия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80"/>
              <w:jc w:val="both"/>
            </w:pPr>
            <w:r>
              <w:t>10</w:t>
            </w:r>
          </w:p>
        </w:tc>
      </w:tr>
      <w:tr w:rsidR="002E256F">
        <w:trPr>
          <w:trHeight w:hRule="exact" w:val="5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56F" w:rsidRDefault="00FF1C98">
            <w:pPr>
              <w:pStyle w:val="a6"/>
              <w:shd w:val="clear" w:color="auto" w:fill="auto"/>
            </w:pPr>
            <w:r>
              <w:t>2.2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 w:rsidP="00FF2D2E">
            <w:pPr>
              <w:pStyle w:val="a6"/>
              <w:shd w:val="clear" w:color="auto" w:fill="auto"/>
            </w:pPr>
            <w:r>
              <w:rPr>
                <w:i/>
                <w:iCs/>
              </w:rPr>
              <w:t xml:space="preserve">Оцените степень Вашей удовлетворенности комфортностью условий, в которых осуществляется образовательная 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>еятельность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</w:tr>
      <w:tr w:rsidR="002E256F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неудовлетворительно, не устраивает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80"/>
              <w:jc w:val="both"/>
            </w:pPr>
            <w:r>
              <w:t>0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удовлетворительно, но со значительными недостатками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80"/>
              <w:jc w:val="both"/>
            </w:pPr>
            <w:r>
              <w:t>5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в целом хорошо, за исключением незначительных недостатков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jc w:val="center"/>
            </w:pPr>
            <w:r>
              <w:t>7,5</w:t>
            </w:r>
          </w:p>
        </w:tc>
      </w:tr>
      <w:tr w:rsidR="002E256F">
        <w:trPr>
          <w:trHeight w:hRule="exact" w:val="31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отлично, полностью удовлетворен(а)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80"/>
              <w:jc w:val="both"/>
            </w:pPr>
            <w:r>
              <w:t>10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Pr="009207AA" w:rsidRDefault="00FF1C98">
            <w:pPr>
              <w:pStyle w:val="a6"/>
              <w:shd w:val="clear" w:color="auto" w:fill="auto"/>
              <w:rPr>
                <w:b/>
              </w:rPr>
            </w:pPr>
            <w:r w:rsidRPr="009207AA">
              <w:rPr>
                <w:b/>
              </w:rPr>
              <w:t>3.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Pr="009207AA" w:rsidRDefault="00FF1C98">
            <w:pPr>
              <w:pStyle w:val="a6"/>
              <w:shd w:val="clear" w:color="auto" w:fill="auto"/>
              <w:rPr>
                <w:b/>
              </w:rPr>
            </w:pPr>
            <w:r w:rsidRPr="009207AA">
              <w:rPr>
                <w:b/>
              </w:rPr>
              <w:t>Доступность образовательной деятельности для инвалидов</w:t>
            </w:r>
          </w:p>
        </w:tc>
      </w:tr>
      <w:tr w:rsidR="002E256F">
        <w:trPr>
          <w:trHeight w:hRule="exact" w:val="60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56F" w:rsidRDefault="00FF1C98">
            <w:pPr>
              <w:pStyle w:val="a6"/>
              <w:shd w:val="clear" w:color="auto" w:fill="auto"/>
            </w:pPr>
            <w:r>
              <w:t>3.1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256F" w:rsidRDefault="00FF1C98" w:rsidP="00FF2D2E">
            <w:pPr>
              <w:pStyle w:val="a6"/>
              <w:shd w:val="clear" w:color="auto" w:fill="auto"/>
            </w:pPr>
            <w:r>
              <w:rPr>
                <w:i/>
                <w:iCs/>
              </w:rPr>
              <w:t>Оборудование территории, прилегающей к з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 xml:space="preserve">аниям организации, и помещений с учетом 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 xml:space="preserve">оступности 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>ля инвали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>ов.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</w:tr>
    </w:tbl>
    <w:p w:rsidR="002E256F" w:rsidRDefault="00FF1C9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7512"/>
        <w:gridCol w:w="1003"/>
      </w:tblGrid>
      <w:tr w:rsidR="002E256F">
        <w:trPr>
          <w:trHeight w:hRule="exact" w:val="3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условия полностью отсутствуют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420"/>
              <w:jc w:val="both"/>
            </w:pPr>
            <w:r>
              <w:t>0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условия частично удовлетворяют потребностям обучающихся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20"/>
              <w:jc w:val="both"/>
            </w:pPr>
            <w:r>
              <w:t>2,5</w:t>
            </w:r>
          </w:p>
        </w:tc>
      </w:tr>
      <w:tr w:rsidR="002E256F">
        <w:trPr>
          <w:trHeight w:hRule="exact" w:val="5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условия в основном удовлетворяют потребностям обучающихся, но со значительными недостатками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6F" w:rsidRDefault="00FF1C98">
            <w:pPr>
              <w:pStyle w:val="a6"/>
              <w:shd w:val="clear" w:color="auto" w:fill="auto"/>
              <w:ind w:firstLine="420"/>
              <w:jc w:val="both"/>
            </w:pPr>
            <w:r>
              <w:t>5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в целом хорошо, за исключением незначительных недостатков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jc w:val="center"/>
            </w:pPr>
            <w:r>
              <w:t>7,5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условия полностью соответствуют потребностям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20"/>
              <w:jc w:val="both"/>
            </w:pPr>
            <w:r>
              <w:t>10</w:t>
            </w:r>
          </w:p>
        </w:tc>
      </w:tr>
      <w:tr w:rsidR="002E256F">
        <w:trPr>
          <w:trHeight w:hRule="exact" w:val="5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FF1C98">
            <w:pPr>
              <w:pStyle w:val="a6"/>
              <w:shd w:val="clear" w:color="auto" w:fill="auto"/>
            </w:pPr>
            <w:r>
              <w:t>3.2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 w:rsidP="00FF2D2E">
            <w:pPr>
              <w:pStyle w:val="a6"/>
              <w:shd w:val="clear" w:color="auto" w:fill="auto"/>
            </w:pPr>
            <w:r>
              <w:rPr>
                <w:i/>
                <w:iCs/>
              </w:rPr>
              <w:t xml:space="preserve">Обеспечение в организации условий 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>оступности, позволяющих инвали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 xml:space="preserve">ам получать образовательные услуги наравне с 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>ругими.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</w:tr>
      <w:tr w:rsidR="002E256F">
        <w:trPr>
          <w:trHeight w:hRule="exact"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условия полностью отсутствуют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420"/>
              <w:jc w:val="both"/>
            </w:pPr>
            <w:r>
              <w:t>0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условия частично удовлетворяют потребностям обучающихся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20"/>
              <w:jc w:val="both"/>
            </w:pPr>
            <w:r>
              <w:t>2,5</w:t>
            </w:r>
          </w:p>
        </w:tc>
      </w:tr>
      <w:tr w:rsidR="002E256F">
        <w:trPr>
          <w:trHeight w:hRule="exact" w:val="5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условия в основном удовлетворяют потребностям обучающихся, но со значительными недостатками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6F" w:rsidRDefault="00FF1C98">
            <w:pPr>
              <w:pStyle w:val="a6"/>
              <w:shd w:val="clear" w:color="auto" w:fill="auto"/>
              <w:ind w:firstLine="420"/>
              <w:jc w:val="both"/>
            </w:pPr>
            <w:r>
              <w:t>5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в целом хорошо, за исключением незначительных недостатков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jc w:val="center"/>
            </w:pPr>
            <w:r>
              <w:t>7,5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условия полностью соответствуют потребностям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20"/>
              <w:jc w:val="both"/>
            </w:pPr>
            <w:r>
              <w:t>10</w:t>
            </w:r>
          </w:p>
        </w:tc>
      </w:tr>
      <w:tr w:rsidR="002E256F">
        <w:trPr>
          <w:trHeight w:hRule="exact" w:val="5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FF1C98">
            <w:pPr>
              <w:pStyle w:val="a6"/>
              <w:shd w:val="clear" w:color="auto" w:fill="auto"/>
            </w:pPr>
            <w:r>
              <w:t>3.3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 w:rsidP="00FF2D2E">
            <w:pPr>
              <w:pStyle w:val="a6"/>
              <w:shd w:val="clear" w:color="auto" w:fill="auto"/>
            </w:pPr>
            <w:r>
              <w:rPr>
                <w:i/>
                <w:iCs/>
              </w:rPr>
              <w:t xml:space="preserve">Оцените степень Вашей удовлетворенности 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 xml:space="preserve">оступностью образовательных услуг 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>ля инвали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>ов.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</w:tr>
      <w:tr w:rsidR="002E256F">
        <w:trPr>
          <w:trHeight w:hRule="exact"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не удовлетворительно, не устраивает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420"/>
              <w:jc w:val="both"/>
            </w:pPr>
            <w:r>
              <w:t>0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удовлетворительно, но со значительными недостатками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420"/>
              <w:jc w:val="both"/>
            </w:pPr>
            <w:r>
              <w:t>5</w:t>
            </w:r>
          </w:p>
        </w:tc>
      </w:tr>
      <w:tr w:rsidR="002E256F">
        <w:trPr>
          <w:trHeight w:hRule="exact"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в целом хорошо, за исключением незначительных недостатков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jc w:val="center"/>
            </w:pPr>
            <w:r>
              <w:t>7,5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отлично, полностью удовлетворен(а)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20"/>
              <w:jc w:val="both"/>
            </w:pPr>
            <w:r>
              <w:t>10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Pr="009207AA" w:rsidRDefault="00FF1C98">
            <w:pPr>
              <w:pStyle w:val="a6"/>
              <w:shd w:val="clear" w:color="auto" w:fill="auto"/>
              <w:rPr>
                <w:b/>
              </w:rPr>
            </w:pPr>
            <w:bookmarkStart w:id="0" w:name="_GoBack" w:colFirst="0" w:colLast="1"/>
            <w:r w:rsidRPr="009207AA">
              <w:rPr>
                <w:b/>
              </w:rPr>
              <w:t>4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Pr="009207AA" w:rsidRDefault="00FF1C98">
            <w:pPr>
              <w:pStyle w:val="a6"/>
              <w:shd w:val="clear" w:color="auto" w:fill="auto"/>
              <w:rPr>
                <w:b/>
              </w:rPr>
            </w:pPr>
            <w:r w:rsidRPr="009207AA">
              <w:rPr>
                <w:b/>
              </w:rPr>
              <w:t>Доброжелательность, вежливость работников организации</w:t>
            </w:r>
          </w:p>
        </w:tc>
      </w:tr>
      <w:bookmarkEnd w:id="0"/>
      <w:tr w:rsidR="002E256F">
        <w:trPr>
          <w:trHeight w:hRule="exact" w:val="114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FF1C98">
            <w:pPr>
              <w:pStyle w:val="a6"/>
              <w:shd w:val="clear" w:color="auto" w:fill="auto"/>
            </w:pPr>
            <w:r>
              <w:t>4.1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 w:rsidP="00FF2D2E">
            <w:pPr>
              <w:pStyle w:val="a6"/>
              <w:shd w:val="clear" w:color="auto" w:fill="auto"/>
            </w:pPr>
            <w:r>
              <w:rPr>
                <w:i/>
                <w:iCs/>
              </w:rPr>
              <w:t xml:space="preserve">Оцените степень Вашей удовлетворенности 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>оброжелательностью, вежливостью работников организации, обеспечивающих первичный контакт и информирование при непосредственном обращении в организацию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</w:tr>
      <w:tr w:rsidR="002E256F">
        <w:trPr>
          <w:trHeight w:hRule="exact"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не удовлетворительно, не устраивает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420"/>
              <w:jc w:val="both"/>
            </w:pPr>
            <w:r>
              <w:t>0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удовлетворительно, но со значительными недостатками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420"/>
              <w:jc w:val="both"/>
            </w:pPr>
            <w:r>
              <w:t>5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в целом хорошо, за исключением незначительных недостатков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jc w:val="center"/>
            </w:pPr>
            <w:r>
              <w:t>7,5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отлично, полностью удовлетворен(а)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20"/>
              <w:jc w:val="both"/>
            </w:pPr>
            <w:r>
              <w:t>10</w:t>
            </w:r>
          </w:p>
        </w:tc>
      </w:tr>
      <w:tr w:rsidR="002E256F" w:rsidTr="00252984">
        <w:trPr>
          <w:trHeight w:hRule="exact" w:val="1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FF1C98">
            <w:pPr>
              <w:pStyle w:val="a6"/>
              <w:shd w:val="clear" w:color="auto" w:fill="auto"/>
            </w:pPr>
            <w:r>
              <w:t>4.2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 w:rsidP="00252984">
            <w:pPr>
              <w:pStyle w:val="a6"/>
              <w:shd w:val="clear" w:color="auto" w:fill="auto"/>
            </w:pPr>
            <w:r>
              <w:rPr>
                <w:i/>
                <w:iCs/>
              </w:rPr>
              <w:t xml:space="preserve">Оцените степень Вашей удовлетворенности 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 xml:space="preserve">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</w:tr>
      <w:tr w:rsidR="002E256F">
        <w:trPr>
          <w:trHeight w:hRule="exact"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не удовлетворительно, не устраивает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420"/>
              <w:jc w:val="both"/>
            </w:pPr>
            <w:r>
              <w:t>0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удовлетворительно, но со значительными недостатками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420"/>
              <w:jc w:val="both"/>
            </w:pPr>
            <w:r>
              <w:t>5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в целом хорошо, за исключением незначительных недостатков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jc w:val="center"/>
            </w:pPr>
            <w:r>
              <w:t>7,5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полностью удовлетворен(а)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20"/>
              <w:jc w:val="both"/>
            </w:pPr>
            <w:r>
              <w:t>10</w:t>
            </w:r>
          </w:p>
        </w:tc>
      </w:tr>
      <w:tr w:rsidR="002E256F">
        <w:trPr>
          <w:trHeight w:hRule="exact" w:val="8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FF1C98">
            <w:pPr>
              <w:pStyle w:val="a6"/>
              <w:shd w:val="clear" w:color="auto" w:fill="auto"/>
            </w:pPr>
            <w:r>
              <w:t>4.3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 w:rsidP="00FF2D2E">
            <w:pPr>
              <w:pStyle w:val="a6"/>
              <w:shd w:val="clear" w:color="auto" w:fill="auto"/>
            </w:pPr>
            <w:r>
              <w:rPr>
                <w:i/>
                <w:iCs/>
              </w:rPr>
              <w:t xml:space="preserve">Оцените степень Вашей удовлетворенности 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 xml:space="preserve">оброжелательностью, вежливостью работников организации при использовании 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>истанционных форм взаимо</w:t>
            </w:r>
            <w:r w:rsidR="00FF2D2E">
              <w:rPr>
                <w:i/>
                <w:iCs/>
              </w:rPr>
              <w:t>д</w:t>
            </w:r>
            <w:r>
              <w:rPr>
                <w:i/>
                <w:iCs/>
              </w:rPr>
              <w:t>ействия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</w:tr>
      <w:tr w:rsidR="002E256F">
        <w:trPr>
          <w:trHeight w:hRule="exact"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не удовлетворительно, не устраивает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420"/>
              <w:jc w:val="both"/>
            </w:pPr>
            <w:r>
              <w:t>0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удовлетворительно, но со значительными недостатками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420"/>
              <w:jc w:val="both"/>
            </w:pPr>
            <w:r>
              <w:t>5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в целом хорошо, за исключением незначительных недостатков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jc w:val="center"/>
            </w:pPr>
            <w:r>
              <w:t>7,5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полностью удовлетворен(а)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20"/>
              <w:jc w:val="both"/>
            </w:pPr>
            <w:r>
              <w:t>10</w:t>
            </w:r>
          </w:p>
        </w:tc>
      </w:tr>
      <w:tr w:rsidR="002E256F">
        <w:trPr>
          <w:trHeight w:hRule="exact" w:val="6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56F" w:rsidRPr="009207AA" w:rsidRDefault="00FF1C98">
            <w:pPr>
              <w:pStyle w:val="a6"/>
              <w:shd w:val="clear" w:color="auto" w:fill="auto"/>
              <w:rPr>
                <w:b/>
              </w:rPr>
            </w:pPr>
            <w:r w:rsidRPr="009207AA">
              <w:rPr>
                <w:b/>
              </w:rPr>
              <w:t>5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Pr="009207AA" w:rsidRDefault="00FF1C98">
            <w:pPr>
              <w:pStyle w:val="a6"/>
              <w:shd w:val="clear" w:color="auto" w:fill="auto"/>
              <w:rPr>
                <w:b/>
              </w:rPr>
            </w:pPr>
            <w:r w:rsidRPr="009207AA">
              <w:rPr>
                <w:b/>
              </w:rPr>
              <w:t>Удовлетворенность условиями осуществления образовательной деятельности организаций</w:t>
            </w:r>
          </w:p>
        </w:tc>
      </w:tr>
    </w:tbl>
    <w:p w:rsidR="002E256F" w:rsidRDefault="00FF1C9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7507"/>
        <w:gridCol w:w="1003"/>
      </w:tblGrid>
      <w:tr w:rsidR="002E256F" w:rsidTr="005A2824">
        <w:trPr>
          <w:trHeight w:hRule="exact" w:val="44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FF1C98">
            <w:pPr>
              <w:pStyle w:val="a6"/>
              <w:shd w:val="clear" w:color="auto" w:fill="auto"/>
            </w:pPr>
            <w:r>
              <w:lastRenderedPageBreak/>
              <w:t>5.1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rPr>
                <w:i/>
                <w:iCs/>
              </w:rPr>
              <w:t>Готовы ли Вы рекомендовать организацию родственникам и знакомым?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rPr>
                <w:i/>
                <w:iCs/>
              </w:rPr>
              <w:t>-</w:t>
            </w:r>
            <w:r>
              <w:t xml:space="preserve"> не порекомендую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80"/>
              <w:jc w:val="both"/>
            </w:pPr>
            <w:r>
              <w:t>0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скорее не порекомендую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80"/>
              <w:jc w:val="both"/>
            </w:pPr>
            <w:r>
              <w:t>5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скорее порекомендую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jc w:val="center"/>
            </w:pPr>
            <w:r>
              <w:t>7,5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порекомендую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jc w:val="center"/>
            </w:pPr>
            <w:r>
              <w:t>10</w:t>
            </w:r>
          </w:p>
        </w:tc>
      </w:tr>
      <w:tr w:rsidR="002E256F">
        <w:trPr>
          <w:trHeight w:hRule="exact" w:val="59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FF1C98" w:rsidP="00252984">
            <w:pPr>
              <w:pStyle w:val="a6"/>
              <w:shd w:val="clear" w:color="auto" w:fill="auto"/>
            </w:pPr>
            <w:r>
              <w:t>5.</w:t>
            </w:r>
            <w:r w:rsidR="00252984"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rPr>
                <w:i/>
                <w:iCs/>
              </w:rPr>
              <w:t>Оцените степень Вашей удовлетворенности в целом условиями оказания образовательных услуг в организации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</w:tr>
      <w:tr w:rsidR="002E256F">
        <w:trPr>
          <w:trHeight w:hRule="exact" w:val="31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rPr>
                <w:i/>
                <w:iCs/>
              </w:rPr>
              <w:t>-</w:t>
            </w:r>
            <w:r>
              <w:t xml:space="preserve"> не удовлетворительно, не устраивает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80"/>
              <w:jc w:val="both"/>
            </w:pPr>
            <w:r>
              <w:t>0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удовлетворительно, но со значительными недостатками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ind w:firstLine="380"/>
              <w:jc w:val="both"/>
            </w:pPr>
            <w:r>
              <w:t>5</w:t>
            </w:r>
          </w:p>
        </w:tc>
      </w:tr>
      <w:tr w:rsidR="002E256F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</w:pPr>
            <w:r>
              <w:t>- в целом хорошо, за исключением незначительных недостатков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jc w:val="center"/>
            </w:pPr>
            <w:r>
              <w:t>7,5</w:t>
            </w:r>
          </w:p>
        </w:tc>
      </w:tr>
      <w:tr w:rsidR="002E256F">
        <w:trPr>
          <w:trHeight w:hRule="exact" w:val="32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56F" w:rsidRDefault="002E256F">
            <w:pPr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56F" w:rsidRDefault="00FF1C98">
            <w:pPr>
              <w:pStyle w:val="a6"/>
              <w:shd w:val="clear" w:color="auto" w:fill="auto"/>
            </w:pPr>
            <w:r>
              <w:t>- полностью удовлетворен(а)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56F" w:rsidRDefault="00FF1C98">
            <w:pPr>
              <w:pStyle w:val="a6"/>
              <w:shd w:val="clear" w:color="auto" w:fill="auto"/>
              <w:jc w:val="center"/>
            </w:pPr>
            <w:r>
              <w:t>10</w:t>
            </w:r>
          </w:p>
        </w:tc>
      </w:tr>
    </w:tbl>
    <w:p w:rsidR="00FF1C98" w:rsidRDefault="00FF1C98"/>
    <w:sectPr w:rsidR="00FF1C98" w:rsidSect="009207AA">
      <w:pgSz w:w="11900" w:h="16840"/>
      <w:pgMar w:top="851" w:right="980" w:bottom="1048" w:left="1674" w:header="686" w:footer="6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64E" w:rsidRDefault="00BE464E">
      <w:r>
        <w:separator/>
      </w:r>
    </w:p>
  </w:endnote>
  <w:endnote w:type="continuationSeparator" w:id="1">
    <w:p w:rsidR="00BE464E" w:rsidRDefault="00BE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64E" w:rsidRDefault="00BE464E"/>
  </w:footnote>
  <w:footnote w:type="continuationSeparator" w:id="1">
    <w:p w:rsidR="00BE464E" w:rsidRDefault="00BE464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E256F"/>
    <w:rsid w:val="00252984"/>
    <w:rsid w:val="002E256F"/>
    <w:rsid w:val="005A2824"/>
    <w:rsid w:val="005C19AD"/>
    <w:rsid w:val="009207AA"/>
    <w:rsid w:val="00A01DAA"/>
    <w:rsid w:val="00BE464E"/>
    <w:rsid w:val="00D27C79"/>
    <w:rsid w:val="00FF1C98"/>
    <w:rsid w:val="00FF2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7C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D27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Другое_"/>
    <w:basedOn w:val="a0"/>
    <w:link w:val="a6"/>
    <w:rsid w:val="00D27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таблице"/>
    <w:basedOn w:val="a"/>
    <w:link w:val="a3"/>
    <w:rsid w:val="00D27C79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Другое"/>
    <w:basedOn w:val="a"/>
    <w:link w:val="a5"/>
    <w:rsid w:val="00D27C79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2020-12-07T05:20:00Z</dcterms:created>
  <dcterms:modified xsi:type="dcterms:W3CDTF">2020-12-07T05:20:00Z</dcterms:modified>
</cp:coreProperties>
</file>