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986" w:rsidP="00C5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986">
        <w:rPr>
          <w:rFonts w:ascii="Times New Roman" w:hAnsi="Times New Roman" w:cs="Times New Roman"/>
          <w:sz w:val="28"/>
          <w:szCs w:val="28"/>
        </w:rPr>
        <w:t xml:space="preserve">Ребятам из нашей школы очень повезло. Уже несколько лет подряд рядом с ними ветеран Великой Отечественной войны Александр Михайлович Пушкарев. Для них он живая легенда - ему 93 года. </w:t>
      </w:r>
      <w:proofErr w:type="gramStart"/>
      <w:r w:rsidRPr="00C57986">
        <w:rPr>
          <w:rFonts w:ascii="Times New Roman" w:hAnsi="Times New Roman" w:cs="Times New Roman"/>
          <w:sz w:val="28"/>
          <w:szCs w:val="28"/>
        </w:rPr>
        <w:t>И на протяжении этих долгих лет он является участником наших школьным мероприятий.</w:t>
      </w:r>
      <w:proofErr w:type="gramEnd"/>
      <w:r w:rsidRPr="00C57986">
        <w:rPr>
          <w:rFonts w:ascii="Times New Roman" w:hAnsi="Times New Roman" w:cs="Times New Roman"/>
          <w:sz w:val="28"/>
          <w:szCs w:val="28"/>
        </w:rPr>
        <w:t xml:space="preserve"> В прошлом году он встречал с ребятами</w:t>
      </w:r>
      <w:proofErr w:type="gramStart"/>
      <w:r w:rsidRPr="00C5798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57986">
        <w:rPr>
          <w:rFonts w:ascii="Times New Roman" w:hAnsi="Times New Roman" w:cs="Times New Roman"/>
          <w:sz w:val="28"/>
          <w:szCs w:val="28"/>
        </w:rPr>
        <w:t>ервый звонок, посетил осеннюю ярмарку "Дары осени", встретил Новый год, но не только Александр Михайлович приходит к нам в школу. Для наших детей большой радостью является возможность посетить его родной дом, где они могут собственными глазами не только увидеть его многочисленные награды и медали, но и потрогать их своими руками. Вчера Александр Михайлович в стенах своего дома встретил учащихся 4 классов. Поделился историей своей жизни не только в военное время, но и мирное.</w:t>
      </w:r>
    </w:p>
    <w:p w:rsidR="00C57986" w:rsidRDefault="00C57986" w:rsidP="00C5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85pt;margin-top:2.25pt;width:7in;height:346.6pt;z-index:-251656192" wrapcoords="-31 0 -31 21536 21600 21536 21600 0 -31 0">
            <v:imagedata r:id="rId4" o:title="3" cropleft="8092f" cropright="11021f"/>
            <w10:wrap type="through"/>
          </v:shape>
        </w:pict>
      </w:r>
    </w:p>
    <w:p w:rsidR="00C57986" w:rsidRDefault="00C57986" w:rsidP="00C5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986" w:rsidRPr="00C57986" w:rsidRDefault="00C57986" w:rsidP="00C57986">
      <w:pPr>
        <w:rPr>
          <w:rFonts w:ascii="Times New Roman" w:hAnsi="Times New Roman" w:cs="Times New Roman"/>
          <w:sz w:val="28"/>
          <w:szCs w:val="28"/>
        </w:rPr>
      </w:pPr>
    </w:p>
    <w:p w:rsidR="00C57986" w:rsidRDefault="00C57986" w:rsidP="00C57986">
      <w:pPr>
        <w:rPr>
          <w:rFonts w:ascii="Times New Roman" w:hAnsi="Times New Roman" w:cs="Times New Roman"/>
          <w:sz w:val="28"/>
          <w:szCs w:val="28"/>
        </w:rPr>
      </w:pPr>
    </w:p>
    <w:p w:rsidR="00C57986" w:rsidRDefault="00C57986" w:rsidP="00C57986">
      <w:pPr>
        <w:tabs>
          <w:tab w:val="left" w:pos="3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7986" w:rsidRDefault="00C5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7986" w:rsidRPr="00C57986" w:rsidRDefault="00C57986" w:rsidP="00C57986">
      <w:pPr>
        <w:tabs>
          <w:tab w:val="left" w:pos="355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margin-left:-2.5pt;margin-top:517.5pt;width:522.4pt;height:254.5pt;z-index:-251654144" wrapcoords="-31 0 -31 21536 21600 21536 21600 0 -31 0">
            <v:imagedata r:id="rId5" o:title="4"/>
            <w10:wrap type="through"/>
          </v:shape>
        </w:pict>
      </w:r>
      <w:r>
        <w:rPr>
          <w:noProof/>
        </w:rPr>
        <w:pict>
          <v:shape id="_x0000_s1029" type="#_x0000_t75" style="position:absolute;margin-left:-10.05pt;margin-top:250.85pt;width:522.4pt;height:254.5pt;z-index:-251650048" wrapcoords="-31 0 -31 21536 21600 21536 21600 0 -31 0">
            <v:imagedata r:id="rId6" o:title="2"/>
            <w10:wrap type="through"/>
          </v:shape>
        </w:pict>
      </w:r>
      <w:r>
        <w:rPr>
          <w:noProof/>
        </w:rPr>
        <w:pict>
          <v:shape id="_x0000_s1028" type="#_x0000_t75" style="position:absolute;margin-left:-10.05pt;margin-top:-13.65pt;width:522.4pt;height:254.5pt;z-index:251664384">
            <v:imagedata r:id="rId7" o:title="1"/>
            <w10:wrap type="topAndBottom"/>
          </v:shape>
        </w:pict>
      </w:r>
    </w:p>
    <w:sectPr w:rsidR="00C57986" w:rsidRPr="00C57986" w:rsidSect="00C57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986"/>
    <w:rsid w:val="00C5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2020-02-05T16:30:00Z</dcterms:created>
  <dcterms:modified xsi:type="dcterms:W3CDTF">2020-02-05T16:30:00Z</dcterms:modified>
</cp:coreProperties>
</file>