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49" w:rsidRPr="00B16E49" w:rsidRDefault="00B16E49" w:rsidP="00B16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4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16E49" w:rsidRPr="00B16E49" w:rsidRDefault="00B16E49" w:rsidP="00B16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49">
        <w:rPr>
          <w:rFonts w:ascii="Times New Roman" w:hAnsi="Times New Roman" w:cs="Times New Roman"/>
          <w:b/>
          <w:sz w:val="28"/>
          <w:szCs w:val="28"/>
        </w:rPr>
        <w:t xml:space="preserve">месячника </w:t>
      </w:r>
      <w:proofErr w:type="spellStart"/>
      <w:proofErr w:type="gramStart"/>
      <w:r w:rsidRPr="00B16E49">
        <w:rPr>
          <w:rFonts w:ascii="Times New Roman" w:hAnsi="Times New Roman" w:cs="Times New Roman"/>
          <w:b/>
          <w:sz w:val="28"/>
          <w:szCs w:val="28"/>
        </w:rPr>
        <w:t>оборонно</w:t>
      </w:r>
      <w:proofErr w:type="spellEnd"/>
      <w:r w:rsidRPr="00B16E49">
        <w:rPr>
          <w:rFonts w:ascii="Times New Roman" w:hAnsi="Times New Roman" w:cs="Times New Roman"/>
          <w:b/>
          <w:sz w:val="28"/>
          <w:szCs w:val="28"/>
        </w:rPr>
        <w:t xml:space="preserve"> – массовой</w:t>
      </w:r>
      <w:proofErr w:type="gramEnd"/>
      <w:r w:rsidRPr="00B16E49">
        <w:rPr>
          <w:rFonts w:ascii="Times New Roman" w:hAnsi="Times New Roman" w:cs="Times New Roman"/>
          <w:b/>
          <w:sz w:val="28"/>
          <w:szCs w:val="28"/>
        </w:rPr>
        <w:t xml:space="preserve">  и</w:t>
      </w:r>
      <w:r w:rsidR="004606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E49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B16E49">
        <w:rPr>
          <w:rFonts w:ascii="Times New Roman" w:hAnsi="Times New Roman" w:cs="Times New Roman"/>
          <w:b/>
          <w:sz w:val="28"/>
          <w:szCs w:val="28"/>
        </w:rPr>
        <w:t xml:space="preserve"> – патриотической работы МБОУ НОШ № 94</w:t>
      </w:r>
    </w:p>
    <w:p w:rsidR="00B16E49" w:rsidRPr="00B16E49" w:rsidRDefault="00B16E49" w:rsidP="00B16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49">
        <w:rPr>
          <w:rFonts w:ascii="Times New Roman" w:hAnsi="Times New Roman" w:cs="Times New Roman"/>
          <w:b/>
          <w:sz w:val="28"/>
          <w:szCs w:val="28"/>
        </w:rPr>
        <w:t>23.01. -23.02.2020 год</w:t>
      </w:r>
    </w:p>
    <w:p w:rsidR="00B16E49" w:rsidRPr="00B16E49" w:rsidRDefault="00B16E49" w:rsidP="00B1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415"/>
        <w:gridCol w:w="2551"/>
        <w:gridCol w:w="2098"/>
        <w:gridCol w:w="3685"/>
      </w:tblGrid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16E49" w:rsidRPr="00B16E49" w:rsidTr="00B16E49">
        <w:trPr>
          <w:trHeight w:val="1300"/>
        </w:trPr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открытие месячника </w:t>
            </w: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оборонно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массовой и </w:t>
            </w: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патриотической работы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«Память и слава»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24.01.2020г.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 зал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ВР Кочарян С.С.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Обзорная выставка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«Блокадный Ленинград»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18-27.01.20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библиотека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Малыхина Жанна Юрьевна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«Нашей Родины солдаты»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23.01.2020-        23.02.2020г.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ИЗО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Постульга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плакатов «Подвиг героев в памяти поколений»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23.01.2020-23.02.2020г.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ИЗО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Постульга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«Дорога жизни»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24.01.20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 «Е» 34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 «Б» 36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 «Н» 28</w:t>
            </w:r>
          </w:p>
        </w:tc>
        <w:tc>
          <w:tcPr>
            <w:tcW w:w="3685" w:type="dxa"/>
          </w:tcPr>
          <w:p w:rsidR="00460658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Палагина Любовь Васильевна,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Авдющенко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Никитична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Дарья Александровна,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Библиотечная выставка « Кубань в годы в </w:t>
            </w: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ВОв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23.01.2020-30.01.2020г.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Библиотекарь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Малыхина Ж.Ю. 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Библиотечная выставка «Набат войны»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03.02.2020-23.02.2020г.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Библиотекарь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Малыхина Ж.Ю.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урок памяти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«Блокадный хлеб»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27.01.20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Лавриненко Константин Александрович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Вяльцева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Анатольевна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27.01.2020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организатор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 «День полного освобождения города Ленинграда от фашистской блокады в 1944 году»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27.01.2020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2-3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 «История говорит»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полного освобождения города Ленинграда от фашистской блокады в 1944 году»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27.01.2020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мужества. День разгрома советскими войсками немецко-фашистских войск в Сталинградской битве 1943 год.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02.02.2020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4 «З» класс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Викс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ветераном ВОВ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А.М. Пушкаревым.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04.02.2020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4 «М», 4 «К»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Василенко М.С.,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Сердюк Л.Н.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 «Дети – герои войны»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06.02.2020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«Ж», 2 «Л» 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Чикмарь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Е.С.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Сероухова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к мемориалу Памяти жертв фашизма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05 - 07.02.2020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3 «И», 3 «Е», 3 «К»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Смоляр Р.С., </w:t>
            </w: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Лавриненко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К.А., </w:t>
            </w: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Бутяева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 «День освобождения города Краснодара от немецко-фашистских захватчиков»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05.02.2020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4 «А», 4 «Д»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Лаптева Е.Ю., Молчанова Н.Г.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стихотворений «Честь и верность во славу Отечества»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06.02.2020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Педагог-организатор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стихотворений «Честь и верность во славу Отечества»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07.02.2020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Педагог-организатор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 «Виртуальная экскурсия по местам боевой славы края, города, района,»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10-11.02.2020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Кл. руководители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Литературного музея Кубани «Город, опаленный войной»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12-13.02.2020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Кл. руководители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Пятиминутка. День памяти о россиянах, исполняющих служебный долг за пределами Отечества. Герои интернационалисты Кубани.</w:t>
            </w:r>
          </w:p>
        </w:tc>
        <w:tc>
          <w:tcPr>
            <w:tcW w:w="2551" w:type="dxa"/>
            <w:vAlign w:val="center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15.02.2020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4 «Д» класс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Молчанова Н.Г.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«Блокадный Ленинград»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в/фильма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27.01.20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1-2 классы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Котлова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Александровна,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Лукьянченко Татьяна Александровна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соревнования, посвященные Дню защитника Отечества «А ну-ка, мальчики!»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течении месячника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Виткалов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И.М., учитель физической культуры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соревнования, посвященные Дню защитника Отечества «А ну-ка, мальчики!» 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течении месячника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2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физической культуры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Виткалов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М., 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Столяров А.А.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Митющенко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соревнования, посвященные Дню защитника Отечества «А ну-ка, мальчики!» 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течении месячника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Столяров А.А.</w:t>
            </w:r>
          </w:p>
        </w:tc>
      </w:tr>
      <w:tr w:rsidR="00B16E49" w:rsidRPr="00B16E49" w:rsidTr="00B16E49">
        <w:tc>
          <w:tcPr>
            <w:tcW w:w="709" w:type="dxa"/>
          </w:tcPr>
          <w:p w:rsidR="00B16E49" w:rsidRPr="00B16E49" w:rsidRDefault="00B16E49" w:rsidP="00B16E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соревнования, </w:t>
            </w: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посвященные Дню защитника Отечества «А ну-ка, мальчики!»</w:t>
            </w:r>
          </w:p>
        </w:tc>
        <w:tc>
          <w:tcPr>
            <w:tcW w:w="2551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течении </w:t>
            </w: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месячника</w:t>
            </w:r>
          </w:p>
        </w:tc>
        <w:tc>
          <w:tcPr>
            <w:tcW w:w="2098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3685" w:type="dxa"/>
          </w:tcPr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>Митющенко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</w:t>
            </w:r>
          </w:p>
          <w:p w:rsidR="00B16E49" w:rsidRPr="00B16E49" w:rsidRDefault="00B16E49" w:rsidP="00B16E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Лазуков</w:t>
            </w:r>
            <w:proofErr w:type="spellEnd"/>
            <w:r w:rsidRPr="00B1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</w:tbl>
    <w:p w:rsidR="00B16E49" w:rsidRPr="00B16E49" w:rsidRDefault="00B16E49" w:rsidP="00B1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9" w:rsidRPr="00B16E49" w:rsidRDefault="00B16E49" w:rsidP="00B1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9" w:rsidRPr="00B16E49" w:rsidRDefault="00B16E49" w:rsidP="00B1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9" w:rsidRPr="00B16E49" w:rsidRDefault="00B16E49" w:rsidP="00B1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9" w:rsidRPr="00B16E49" w:rsidRDefault="00B16E49" w:rsidP="00B1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3241" cy="2446020"/>
            <wp:effectExtent l="0" t="0" r="4445" b="0"/>
            <wp:docPr id="13" name="Рисунок 13" descr="https://2.bp.blogspot.com/-lHWb2nkLRIE/V6oKRqJIC6I/AAAAAAAAQa4/XhJhRlvpu9QuEb7YHXmbYxy4vhy5rFEjACLcB/s320/nastol.com.ua-97457.jpg">
              <a:hlinkClick xmlns:a="http://schemas.openxmlformats.org/drawingml/2006/main" r:id="rId5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2.bp.blogspot.com/-lHWb2nkLRIE/V6oKRqJIC6I/AAAAAAAAQa4/XhJhRlvpu9QuEb7YHXmbYxy4vhy5rFEjACLcB/s320/nastol.com.ua-97457.jpg">
                      <a:hlinkClick r:id="rId5" tgtFrame="&quot;_blank&quot;"/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592"/>
                    <a:stretch/>
                  </pic:blipFill>
                  <pic:spPr bwMode="auto">
                    <a:xfrm>
                      <a:off x="0" y="0"/>
                      <a:ext cx="4308228" cy="24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E49" w:rsidRDefault="00B16E49" w:rsidP="00FD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9" w:rsidRDefault="00B16E49" w:rsidP="00FD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E49" w:rsidRDefault="00B16E49" w:rsidP="00FD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9" w:rsidRDefault="00B16E49" w:rsidP="00FD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9" w:rsidRPr="00FD2F3B" w:rsidRDefault="00B16E49" w:rsidP="00FD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D7A" w:rsidRPr="0035056E" w:rsidRDefault="00DC0D7A" w:rsidP="00FD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D7A" w:rsidRPr="0035056E" w:rsidSect="00460658">
      <w:pgSz w:w="16838" w:h="11906" w:orient="landscape"/>
      <w:pgMar w:top="284" w:right="709" w:bottom="240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44F1"/>
    <w:multiLevelType w:val="hybridMultilevel"/>
    <w:tmpl w:val="6490611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029"/>
    <w:rsid w:val="001118B7"/>
    <w:rsid w:val="00181E42"/>
    <w:rsid w:val="002463B0"/>
    <w:rsid w:val="0035056E"/>
    <w:rsid w:val="00460658"/>
    <w:rsid w:val="004E3029"/>
    <w:rsid w:val="00750ED3"/>
    <w:rsid w:val="00AF07E7"/>
    <w:rsid w:val="00B16E49"/>
    <w:rsid w:val="00C26682"/>
    <w:rsid w:val="00C30B40"/>
    <w:rsid w:val="00DC0D7A"/>
    <w:rsid w:val="00F30AC5"/>
    <w:rsid w:val="00FD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5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2.bp.blogspot.com/-lHWb2nkLRIE/V6oKRqJIC6I/AAAAAAAAQa4/XhJhRlvpu9QuEb7YHXmbYxy4vhy5rFEjACLcB/s1600/nastol.com.ua-9745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Пользователь Windows</cp:lastModifiedBy>
  <cp:revision>2</cp:revision>
  <dcterms:created xsi:type="dcterms:W3CDTF">2020-02-05T15:36:00Z</dcterms:created>
  <dcterms:modified xsi:type="dcterms:W3CDTF">2020-02-05T15:36:00Z</dcterms:modified>
</cp:coreProperties>
</file>