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40" w:rsidRPr="00813040" w:rsidRDefault="00684BAE" w:rsidP="00D771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-888365</wp:posOffset>
            </wp:positionH>
            <wp:positionV relativeFrom="paragraph">
              <wp:posOffset>-417195</wp:posOffset>
            </wp:positionV>
            <wp:extent cx="7237095" cy="10231120"/>
            <wp:effectExtent l="19050" t="0" r="1905" b="0"/>
            <wp:wrapThrough wrapText="bothSides">
              <wp:wrapPolygon edited="0">
                <wp:start x="-57" y="0"/>
                <wp:lineTo x="-57" y="21557"/>
                <wp:lineTo x="21606" y="21557"/>
                <wp:lineTo x="21606" y="0"/>
                <wp:lineTo x="-57" y="0"/>
              </wp:wrapPolygon>
            </wp:wrapThrough>
            <wp:docPr id="1" name="Рисунок 1" descr="C:\Users\kosti\Desktop\Имя Героя\военно-патриотическая работа\План уроков Муж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i\Desktop\Имя Героя\военно-патриотическая работа\План уроков Мужеств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095" cy="1023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3C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D771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УТВЕРЖДАЮ: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1560"/>
        <w:gridCol w:w="4536"/>
        <w:gridCol w:w="1701"/>
        <w:gridCol w:w="1984"/>
      </w:tblGrid>
      <w:tr w:rsidR="00491E14" w:rsidRPr="00813040" w:rsidTr="00AA2430">
        <w:tc>
          <w:tcPr>
            <w:tcW w:w="10490" w:type="dxa"/>
            <w:gridSpan w:val="5"/>
          </w:tcPr>
          <w:p w:rsidR="00491E14" w:rsidRPr="00FA3BFB" w:rsidRDefault="00684BAE" w:rsidP="00491E14">
            <w:pPr>
              <w:shd w:val="clear" w:color="auto" w:fill="FFFFFF"/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7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 </w:t>
            </w:r>
            <w:r w:rsidR="00491E14" w:rsidRPr="006B7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="00491E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Доблесть Кубанского войска</w:t>
            </w:r>
            <w:r w:rsidR="00491E14" w:rsidRPr="006B7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296E44" w:rsidRPr="00813040" w:rsidTr="00AA2430">
        <w:tc>
          <w:tcPr>
            <w:tcW w:w="709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A3B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536" w:type="dxa"/>
            <w:vAlign w:val="center"/>
          </w:tcPr>
          <w:p w:rsidR="00296E44" w:rsidRPr="008B07B8" w:rsidRDefault="00296E44" w:rsidP="00296E4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2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ятиминутка «На Кубани мы живём»</w:t>
            </w:r>
            <w:r w:rsidRPr="0003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помочь ближнему» (1 октября – Междунар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одный день пожилых людей). </w:t>
            </w:r>
          </w:p>
        </w:tc>
        <w:tc>
          <w:tcPr>
            <w:tcW w:w="1701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01.10.2019</w:t>
            </w:r>
          </w:p>
        </w:tc>
        <w:tc>
          <w:tcPr>
            <w:tcW w:w="1984" w:type="dxa"/>
          </w:tcPr>
          <w:p w:rsidR="00296E44" w:rsidRPr="00FE7A1A" w:rsidRDefault="00296E44" w:rsidP="00296E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296E44" w:rsidRPr="00813040" w:rsidTr="00AA2430">
        <w:tc>
          <w:tcPr>
            <w:tcW w:w="709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296E44" w:rsidRPr="006B71E8" w:rsidRDefault="00296E44" w:rsidP="00296E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освобождения Краснодарского края от немецко-фашистских захватчиков. Освобождение Кавказа в 1943г. (отмечается в ближайшее к дате праздника воскресенье).</w:t>
            </w:r>
          </w:p>
        </w:tc>
        <w:tc>
          <w:tcPr>
            <w:tcW w:w="1701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A3B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Pr="00FA3B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.10.201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</w:tcPr>
          <w:p w:rsidR="00296E44" w:rsidRPr="00FE7A1A" w:rsidRDefault="00296E44" w:rsidP="00296E44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3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296E44" w:rsidRPr="00813040" w:rsidTr="00AA2430">
        <w:tc>
          <w:tcPr>
            <w:tcW w:w="709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296E44" w:rsidRDefault="00296E44" w:rsidP="00296E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2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ятиминутка «Слава России»</w:t>
            </w:r>
          </w:p>
          <w:p w:rsidR="00296E44" w:rsidRPr="00B94C55" w:rsidRDefault="00296E44" w:rsidP="00296E44">
            <w:pPr>
              <w:pStyle w:val="a4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94C55">
              <w:rPr>
                <w:color w:val="000000"/>
                <w:sz w:val="28"/>
                <w:szCs w:val="28"/>
              </w:rPr>
              <w:t>16 октября– Международный день хлеба.</w:t>
            </w:r>
          </w:p>
          <w:p w:rsidR="00296E44" w:rsidRPr="00D25659" w:rsidRDefault="00296E44" w:rsidP="00296E44">
            <w:pPr>
              <w:pStyle w:val="a4"/>
              <w:shd w:val="clear" w:color="auto" w:fill="FFFFFF"/>
              <w:spacing w:before="0" w:beforeAutospacing="0" w:after="0" w:afterAutospacing="0" w:line="285" w:lineRule="atLeast"/>
              <w:rPr>
                <w:sz w:val="28"/>
                <w:szCs w:val="28"/>
              </w:rPr>
            </w:pPr>
            <w:r w:rsidRPr="00B94C55">
              <w:rPr>
                <w:color w:val="000000"/>
                <w:sz w:val="28"/>
                <w:szCs w:val="28"/>
              </w:rPr>
              <w:t>Беседа о бережном отношении к хлебу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16.10.2019</w:t>
            </w:r>
          </w:p>
        </w:tc>
        <w:tc>
          <w:tcPr>
            <w:tcW w:w="1984" w:type="dxa"/>
          </w:tcPr>
          <w:p w:rsidR="00296E44" w:rsidRPr="00FE7A1A" w:rsidRDefault="00296E44" w:rsidP="00296E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296E44" w:rsidRPr="00813040" w:rsidTr="00AA2430">
        <w:tc>
          <w:tcPr>
            <w:tcW w:w="709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96E44" w:rsidRPr="00813040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296E44" w:rsidRPr="006B71E8" w:rsidRDefault="00296E44" w:rsidP="00296E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образования Кубанского казачьего войска (третья суббота октября)</w:t>
            </w:r>
          </w:p>
        </w:tc>
        <w:tc>
          <w:tcPr>
            <w:tcW w:w="1701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18.10.2019</w:t>
            </w:r>
          </w:p>
        </w:tc>
        <w:tc>
          <w:tcPr>
            <w:tcW w:w="1984" w:type="dxa"/>
          </w:tcPr>
          <w:p w:rsidR="00296E44" w:rsidRPr="00FE7A1A" w:rsidRDefault="00296E44" w:rsidP="00296E44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296E44" w:rsidRPr="00813040" w:rsidTr="00AA2430">
        <w:tc>
          <w:tcPr>
            <w:tcW w:w="709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96E44" w:rsidRPr="00813040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296E44" w:rsidRPr="00823DC0" w:rsidRDefault="00296E44" w:rsidP="00296E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2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ятиминутка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чтения </w:t>
            </w:r>
            <w:r w:rsidRPr="0082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 говорит»</w:t>
            </w:r>
          </w:p>
        </w:tc>
        <w:tc>
          <w:tcPr>
            <w:tcW w:w="1701" w:type="dxa"/>
          </w:tcPr>
          <w:p w:rsidR="00296E44" w:rsidRPr="00823DC0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3DC0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16.10.201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9</w:t>
            </w:r>
            <w:r w:rsidRPr="00823DC0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> </w:t>
            </w:r>
          </w:p>
        </w:tc>
        <w:tc>
          <w:tcPr>
            <w:tcW w:w="1984" w:type="dxa"/>
          </w:tcPr>
          <w:p w:rsidR="00296E44" w:rsidRPr="00FE7A1A" w:rsidRDefault="00296E44" w:rsidP="00296E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296E44" w:rsidRPr="00823DC0" w:rsidTr="00AA2430">
        <w:tc>
          <w:tcPr>
            <w:tcW w:w="709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96E44" w:rsidRPr="00813040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296E44" w:rsidRPr="006F092D" w:rsidRDefault="00296E44" w:rsidP="00296E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«Новостная неделя»</w:t>
            </w:r>
          </w:p>
          <w:p w:rsidR="00296E44" w:rsidRPr="008B07B8" w:rsidRDefault="00296E44" w:rsidP="00296E4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03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мире мультфильмов» (28 октября – Международный день анимации)</w:t>
            </w:r>
          </w:p>
        </w:tc>
        <w:tc>
          <w:tcPr>
            <w:tcW w:w="1701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28.10.2019</w:t>
            </w:r>
          </w:p>
        </w:tc>
        <w:tc>
          <w:tcPr>
            <w:tcW w:w="1984" w:type="dxa"/>
          </w:tcPr>
          <w:p w:rsidR="00296E44" w:rsidRPr="00FE7A1A" w:rsidRDefault="00296E44" w:rsidP="00296E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296E44" w:rsidRPr="00813040" w:rsidTr="00AA2430">
        <w:trPr>
          <w:trHeight w:val="557"/>
        </w:trPr>
        <w:tc>
          <w:tcPr>
            <w:tcW w:w="10490" w:type="dxa"/>
            <w:gridSpan w:val="5"/>
          </w:tcPr>
          <w:p w:rsidR="00296E44" w:rsidRPr="00FA3BFB" w:rsidRDefault="00296E44" w:rsidP="00296E44">
            <w:pPr>
              <w:shd w:val="clear" w:color="auto" w:fill="FFFFFF"/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7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Чтобы помнили….</w:t>
            </w:r>
            <w:r w:rsidRPr="006B7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296E44" w:rsidRPr="00813040" w:rsidTr="00AA2430">
        <w:tc>
          <w:tcPr>
            <w:tcW w:w="709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A3B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536" w:type="dxa"/>
            <w:vAlign w:val="center"/>
          </w:tcPr>
          <w:p w:rsidR="00296E44" w:rsidRPr="006B71E8" w:rsidRDefault="00296E44" w:rsidP="00296E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народного единства. </w:t>
            </w:r>
          </w:p>
        </w:tc>
        <w:tc>
          <w:tcPr>
            <w:tcW w:w="1701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A3B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4.11.2019</w:t>
            </w:r>
          </w:p>
        </w:tc>
        <w:tc>
          <w:tcPr>
            <w:tcW w:w="1984" w:type="dxa"/>
          </w:tcPr>
          <w:p w:rsidR="00296E44" w:rsidRPr="00FE7A1A" w:rsidRDefault="00296E44" w:rsidP="00296E44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296E44" w:rsidRPr="00813040" w:rsidTr="00AA2430">
        <w:tc>
          <w:tcPr>
            <w:tcW w:w="709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96E44" w:rsidRPr="00813040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296E44" w:rsidRPr="006B71E8" w:rsidRDefault="00296E44" w:rsidP="00296E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Отечества.</w:t>
            </w:r>
          </w:p>
        </w:tc>
        <w:tc>
          <w:tcPr>
            <w:tcW w:w="1701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09.11.2019</w:t>
            </w:r>
          </w:p>
        </w:tc>
        <w:tc>
          <w:tcPr>
            <w:tcW w:w="1984" w:type="dxa"/>
          </w:tcPr>
          <w:p w:rsidR="00296E44" w:rsidRPr="00FE7A1A" w:rsidRDefault="00296E44" w:rsidP="00296E44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296E44" w:rsidRPr="00813040" w:rsidTr="00AA2430">
        <w:tc>
          <w:tcPr>
            <w:tcW w:w="709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96E44" w:rsidRPr="00813040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296E44" w:rsidRPr="006B71E8" w:rsidRDefault="00296E44" w:rsidP="00296E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памяти (окончание Первой мировой войны) Кавалерственные дамы России ( Римма Иванова, Ольга Шидловская, Вера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701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11.11.2019</w:t>
            </w:r>
          </w:p>
        </w:tc>
        <w:tc>
          <w:tcPr>
            <w:tcW w:w="1984" w:type="dxa"/>
          </w:tcPr>
          <w:p w:rsidR="00296E44" w:rsidRPr="00FE7A1A" w:rsidRDefault="00296E44" w:rsidP="00296E44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296E44" w:rsidRPr="00813040" w:rsidTr="00AA2430">
        <w:tc>
          <w:tcPr>
            <w:tcW w:w="709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96E44" w:rsidRPr="00813040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296E44" w:rsidRPr="006B71E8" w:rsidRDefault="00296E44" w:rsidP="00296E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Праздник ко Дню Матери (Материнский подвиг. Степанова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Епистиния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Федоровна).</w:t>
            </w:r>
          </w:p>
        </w:tc>
        <w:tc>
          <w:tcPr>
            <w:tcW w:w="1701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27-29.11</w:t>
            </w:r>
            <w:r w:rsidR="008440D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.2019</w:t>
            </w:r>
            <w:bookmarkStart w:id="0" w:name="_GoBack"/>
            <w:bookmarkEnd w:id="0"/>
          </w:p>
        </w:tc>
        <w:tc>
          <w:tcPr>
            <w:tcW w:w="1984" w:type="dxa"/>
          </w:tcPr>
          <w:p w:rsidR="00296E44" w:rsidRPr="00FE7A1A" w:rsidRDefault="00296E44" w:rsidP="00296E44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296E44" w:rsidRPr="00813040" w:rsidTr="00AA2430">
        <w:tc>
          <w:tcPr>
            <w:tcW w:w="709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96E44" w:rsidRPr="00813040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296E44" w:rsidRDefault="001718A6" w:rsidP="00296E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96E44" w:rsidRPr="00D2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ятиминутка «Слава России»</w:t>
            </w:r>
          </w:p>
          <w:p w:rsidR="00296E44" w:rsidRPr="00D25659" w:rsidRDefault="00296E44" w:rsidP="00296E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Известные спортсмены Краснодарского края. Презентация.</w:t>
            </w:r>
          </w:p>
        </w:tc>
        <w:tc>
          <w:tcPr>
            <w:tcW w:w="1701" w:type="dxa"/>
          </w:tcPr>
          <w:p w:rsidR="00296E44" w:rsidRPr="008B07B8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296E44" w:rsidRPr="008B07B8" w:rsidRDefault="00296E44" w:rsidP="00296E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296E44" w:rsidRPr="00813040" w:rsidTr="00AA2430">
        <w:tc>
          <w:tcPr>
            <w:tcW w:w="709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96E44" w:rsidRPr="00813040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296E44" w:rsidRPr="00B94C55" w:rsidRDefault="001718A6" w:rsidP="00296E44">
            <w:pPr>
              <w:pStyle w:val="a4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96E44" w:rsidRPr="00D25659">
              <w:rPr>
                <w:sz w:val="28"/>
                <w:szCs w:val="28"/>
              </w:rPr>
              <w:t>ятиминутка «На Кубани мы живём»</w:t>
            </w:r>
            <w:r w:rsidR="00296E44" w:rsidRPr="00B94C55">
              <w:rPr>
                <w:color w:val="000000"/>
                <w:sz w:val="28"/>
                <w:szCs w:val="28"/>
              </w:rPr>
              <w:t xml:space="preserve">«Планета толерантности» </w:t>
            </w:r>
            <w:r w:rsidR="00296E44" w:rsidRPr="00B94C55">
              <w:rPr>
                <w:color w:val="000000"/>
                <w:sz w:val="28"/>
                <w:szCs w:val="28"/>
              </w:rPr>
              <w:lastRenderedPageBreak/>
              <w:t>(16 ноября - Международный день, посвященный терпимости)</w:t>
            </w:r>
          </w:p>
          <w:p w:rsidR="00296E44" w:rsidRPr="008B07B8" w:rsidRDefault="00296E44" w:rsidP="001718A6">
            <w:pPr>
              <w:pStyle w:val="a4"/>
              <w:shd w:val="clear" w:color="auto" w:fill="FFFFFF"/>
              <w:spacing w:before="0" w:beforeAutospacing="0" w:after="0" w:afterAutospacing="0" w:line="285" w:lineRule="atLeast"/>
              <w:rPr>
                <w:color w:val="FF0000"/>
                <w:sz w:val="28"/>
                <w:szCs w:val="28"/>
              </w:rPr>
            </w:pPr>
            <w:r w:rsidRPr="00B94C55">
              <w:rPr>
                <w:color w:val="000000"/>
                <w:sz w:val="28"/>
                <w:szCs w:val="28"/>
              </w:rPr>
              <w:t>Беседа о дружбе</w:t>
            </w:r>
            <w:r w:rsidR="001718A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96E44" w:rsidRPr="00B94C55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16.11.2019</w:t>
            </w:r>
          </w:p>
        </w:tc>
        <w:tc>
          <w:tcPr>
            <w:tcW w:w="1984" w:type="dxa"/>
          </w:tcPr>
          <w:p w:rsidR="00296E44" w:rsidRPr="008B07B8" w:rsidRDefault="00296E44" w:rsidP="00296E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 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296E44" w:rsidRPr="00813040" w:rsidTr="00AA2430">
        <w:tc>
          <w:tcPr>
            <w:tcW w:w="709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96E44" w:rsidRPr="00813040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296E44" w:rsidRDefault="001718A6" w:rsidP="00296E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96E44"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 w:rsidR="0029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96E44"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«Новостная неделя»</w:t>
            </w:r>
          </w:p>
          <w:p w:rsidR="00296E44" w:rsidRPr="00A16042" w:rsidRDefault="00296E44" w:rsidP="00296E4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160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Словарь вежливых слов (21 ноября - всемирный день приветствия)</w:t>
            </w:r>
          </w:p>
        </w:tc>
        <w:tc>
          <w:tcPr>
            <w:tcW w:w="1701" w:type="dxa"/>
          </w:tcPr>
          <w:p w:rsidR="00296E44" w:rsidRPr="001718A6" w:rsidRDefault="001718A6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8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21.11.2019</w:t>
            </w:r>
          </w:p>
        </w:tc>
        <w:tc>
          <w:tcPr>
            <w:tcW w:w="1984" w:type="dxa"/>
          </w:tcPr>
          <w:p w:rsidR="00296E44" w:rsidRPr="008B07B8" w:rsidRDefault="001718A6" w:rsidP="00171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</w:t>
            </w:r>
            <w:r w:rsidR="00296E44"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296E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296E44"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296E44" w:rsidRPr="00813040" w:rsidTr="00AA2430">
        <w:tc>
          <w:tcPr>
            <w:tcW w:w="709" w:type="dxa"/>
          </w:tcPr>
          <w:p w:rsidR="00296E44" w:rsidRPr="00823DC0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296E44" w:rsidRPr="00823DC0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296E44" w:rsidRPr="00823DC0" w:rsidRDefault="001718A6" w:rsidP="00296E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296E44" w:rsidRPr="0082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 w:rsidR="00296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296E44" w:rsidRPr="00823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«История говорит»</w:t>
            </w:r>
          </w:p>
          <w:p w:rsidR="00296E44" w:rsidRPr="00823DC0" w:rsidRDefault="00296E44" w:rsidP="00296E44">
            <w:pPr>
              <w:shd w:val="clear" w:color="auto" w:fill="FFFFFF" w:themeFill="background1"/>
              <w:spacing w:before="30" w:after="100" w:afterAutospacing="1"/>
              <w:outlineLvl w:val="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23D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 ноября 1941 г. –по льду Ладожского озера – начала функционировать «Дорога жизни».</w:t>
            </w:r>
          </w:p>
        </w:tc>
        <w:tc>
          <w:tcPr>
            <w:tcW w:w="1701" w:type="dxa"/>
          </w:tcPr>
          <w:p w:rsidR="00296E44" w:rsidRPr="001718A6" w:rsidRDefault="001718A6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8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29.09.2019</w:t>
            </w:r>
          </w:p>
        </w:tc>
        <w:tc>
          <w:tcPr>
            <w:tcW w:w="1984" w:type="dxa"/>
          </w:tcPr>
          <w:p w:rsidR="00296E44" w:rsidRPr="008B07B8" w:rsidRDefault="00296E44" w:rsidP="00296E4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296E44" w:rsidRPr="00813040" w:rsidTr="00AA2430">
        <w:tc>
          <w:tcPr>
            <w:tcW w:w="10490" w:type="dxa"/>
            <w:gridSpan w:val="5"/>
          </w:tcPr>
          <w:p w:rsidR="00296E44" w:rsidRPr="00FA3BFB" w:rsidRDefault="00296E44" w:rsidP="00296E44">
            <w:pPr>
              <w:shd w:val="clear" w:color="auto" w:fill="FFFFFF"/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7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Герои Отечества</w:t>
            </w:r>
            <w:r w:rsidRPr="006B7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296E44" w:rsidRPr="00813040" w:rsidTr="00AA2430">
        <w:tc>
          <w:tcPr>
            <w:tcW w:w="709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A3B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36" w:type="dxa"/>
            <w:vAlign w:val="center"/>
          </w:tcPr>
          <w:p w:rsidR="00296E44" w:rsidRPr="006B71E8" w:rsidRDefault="00296E44" w:rsidP="00296E4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Неизвестного солдата.</w:t>
            </w:r>
          </w:p>
        </w:tc>
        <w:tc>
          <w:tcPr>
            <w:tcW w:w="1701" w:type="dxa"/>
          </w:tcPr>
          <w:p w:rsidR="00296E44" w:rsidRPr="00FA3BFB" w:rsidRDefault="00296E44" w:rsidP="00296E44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A3B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FA3B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4" w:type="dxa"/>
          </w:tcPr>
          <w:p w:rsidR="00296E44" w:rsidRPr="00FE7A1A" w:rsidRDefault="00296E44" w:rsidP="00296E44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1718A6" w:rsidRPr="00813040" w:rsidTr="00AA2430">
        <w:tc>
          <w:tcPr>
            <w:tcW w:w="709" w:type="dxa"/>
          </w:tcPr>
          <w:p w:rsidR="001718A6" w:rsidRPr="00FA3BFB" w:rsidRDefault="001718A6" w:rsidP="001718A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1718A6" w:rsidRPr="00FA3BFB" w:rsidRDefault="001718A6" w:rsidP="001718A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1718A6" w:rsidRDefault="001718A6" w:rsidP="00171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«История говорит»</w:t>
            </w:r>
          </w:p>
          <w:p w:rsidR="001718A6" w:rsidRPr="008B07B8" w:rsidRDefault="001718A6" w:rsidP="001718A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05.12.1803 родился русский поэт  Ф.И Тютчев</w:t>
            </w:r>
          </w:p>
        </w:tc>
        <w:tc>
          <w:tcPr>
            <w:tcW w:w="1701" w:type="dxa"/>
          </w:tcPr>
          <w:p w:rsidR="001718A6" w:rsidRPr="008B07B8" w:rsidRDefault="001718A6" w:rsidP="001718A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718A6" w:rsidRPr="00B94C55" w:rsidRDefault="001718A6" w:rsidP="00171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1718A6" w:rsidRPr="00813040" w:rsidTr="00AA2430">
        <w:tc>
          <w:tcPr>
            <w:tcW w:w="709" w:type="dxa"/>
          </w:tcPr>
          <w:p w:rsidR="001718A6" w:rsidRPr="00FA3BFB" w:rsidRDefault="001718A6" w:rsidP="001718A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1718A6" w:rsidRPr="00813040" w:rsidRDefault="001718A6" w:rsidP="001718A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1718A6" w:rsidRPr="006B71E8" w:rsidRDefault="001718A6" w:rsidP="00171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Отечества.</w:t>
            </w:r>
          </w:p>
        </w:tc>
        <w:tc>
          <w:tcPr>
            <w:tcW w:w="1701" w:type="dxa"/>
          </w:tcPr>
          <w:p w:rsidR="001718A6" w:rsidRPr="00FA3BFB" w:rsidRDefault="001718A6" w:rsidP="001718A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09.12.2019</w:t>
            </w:r>
          </w:p>
        </w:tc>
        <w:tc>
          <w:tcPr>
            <w:tcW w:w="1984" w:type="dxa"/>
          </w:tcPr>
          <w:p w:rsidR="001718A6" w:rsidRPr="00FE7A1A" w:rsidRDefault="001718A6" w:rsidP="001718A6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1718A6" w:rsidRPr="00813040" w:rsidTr="00AA2430">
        <w:tc>
          <w:tcPr>
            <w:tcW w:w="709" w:type="dxa"/>
          </w:tcPr>
          <w:p w:rsidR="001718A6" w:rsidRPr="00FA3BFB" w:rsidRDefault="001718A6" w:rsidP="001718A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718A6" w:rsidRPr="00813040" w:rsidRDefault="001718A6" w:rsidP="001718A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1718A6" w:rsidRPr="001F2ACC" w:rsidRDefault="001718A6" w:rsidP="00171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F2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ятиминутка «Новостная неделя»</w:t>
            </w:r>
          </w:p>
          <w:p w:rsidR="001718A6" w:rsidRDefault="001718A6" w:rsidP="00171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«Слава России»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День конституции России.</w:t>
            </w:r>
          </w:p>
          <w:p w:rsidR="001718A6" w:rsidRPr="00D25659" w:rsidRDefault="001718A6" w:rsidP="001718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718A6" w:rsidRPr="00B94C55" w:rsidRDefault="001718A6" w:rsidP="001718A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12.12.2019</w:t>
            </w:r>
          </w:p>
        </w:tc>
        <w:tc>
          <w:tcPr>
            <w:tcW w:w="1984" w:type="dxa"/>
          </w:tcPr>
          <w:p w:rsidR="001718A6" w:rsidRPr="00B94C55" w:rsidRDefault="001718A6" w:rsidP="00171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1718A6" w:rsidRPr="00813040" w:rsidTr="00AA2430">
        <w:tc>
          <w:tcPr>
            <w:tcW w:w="709" w:type="dxa"/>
          </w:tcPr>
          <w:p w:rsidR="001718A6" w:rsidRPr="00FA3BFB" w:rsidRDefault="001718A6" w:rsidP="001718A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1718A6" w:rsidRPr="00813040" w:rsidRDefault="001718A6" w:rsidP="001718A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1718A6" w:rsidRPr="008B07B8" w:rsidRDefault="001718A6" w:rsidP="001718A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2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ятиминутка «На Кубани мы живём»</w:t>
            </w:r>
            <w:r w:rsidRPr="00032B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в песне. Захарченко Виктор Гаврилович. Рассказ о жизни и творчестве.</w:t>
            </w:r>
          </w:p>
        </w:tc>
        <w:tc>
          <w:tcPr>
            <w:tcW w:w="1701" w:type="dxa"/>
          </w:tcPr>
          <w:p w:rsidR="001718A6" w:rsidRPr="001718A6" w:rsidRDefault="001718A6" w:rsidP="001718A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718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18.12.2019</w:t>
            </w:r>
          </w:p>
        </w:tc>
        <w:tc>
          <w:tcPr>
            <w:tcW w:w="1984" w:type="dxa"/>
          </w:tcPr>
          <w:p w:rsidR="001718A6" w:rsidRPr="00B94C55" w:rsidRDefault="001718A6" w:rsidP="00171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1718A6" w:rsidRPr="00813040" w:rsidTr="00AA2430">
        <w:tc>
          <w:tcPr>
            <w:tcW w:w="10490" w:type="dxa"/>
            <w:gridSpan w:val="5"/>
          </w:tcPr>
          <w:p w:rsidR="001718A6" w:rsidRPr="00FA3BFB" w:rsidRDefault="001718A6" w:rsidP="001718A6">
            <w:pPr>
              <w:shd w:val="clear" w:color="auto" w:fill="FFFFFF"/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7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Мужество – оружие Победы</w:t>
            </w:r>
            <w:r w:rsidRPr="006B7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1718A6" w:rsidRPr="00813040" w:rsidTr="00AA2430">
        <w:tc>
          <w:tcPr>
            <w:tcW w:w="709" w:type="dxa"/>
          </w:tcPr>
          <w:p w:rsidR="001718A6" w:rsidRPr="00FA3BFB" w:rsidRDefault="001718A6" w:rsidP="001718A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1718A6" w:rsidRPr="001718A6" w:rsidRDefault="001718A6" w:rsidP="001718A6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718A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36" w:type="dxa"/>
            <w:vAlign w:val="center"/>
          </w:tcPr>
          <w:p w:rsidR="001718A6" w:rsidRPr="008B07B8" w:rsidRDefault="00CC512C" w:rsidP="00CC5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  <w:r w:rsidRPr="00D2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«На Кубани мы живём»</w:t>
            </w:r>
            <w:r w:rsidRPr="00B727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«Я пошёл бы с ним в разведку». Герои-антифашисты Кубани.</w:t>
            </w:r>
          </w:p>
        </w:tc>
        <w:tc>
          <w:tcPr>
            <w:tcW w:w="1701" w:type="dxa"/>
          </w:tcPr>
          <w:p w:rsidR="001718A6" w:rsidRPr="008B07B8" w:rsidRDefault="00A85D67" w:rsidP="00A85D6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1718A6" w:rsidRPr="008B07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.01.2020</w:t>
            </w:r>
          </w:p>
        </w:tc>
        <w:tc>
          <w:tcPr>
            <w:tcW w:w="1984" w:type="dxa"/>
          </w:tcPr>
          <w:p w:rsidR="001718A6" w:rsidRPr="008B07B8" w:rsidRDefault="001718A6" w:rsidP="001718A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A85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 3</w:t>
            </w: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классов</w:t>
            </w:r>
          </w:p>
        </w:tc>
      </w:tr>
      <w:tr w:rsidR="00A85D67" w:rsidRPr="00813040" w:rsidTr="00AA2430">
        <w:tc>
          <w:tcPr>
            <w:tcW w:w="709" w:type="dxa"/>
          </w:tcPr>
          <w:p w:rsidR="00A85D67" w:rsidRPr="00FA3BFB" w:rsidRDefault="00A85D67" w:rsidP="00A85D6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A85D67" w:rsidRPr="001718A6" w:rsidRDefault="00A85D67" w:rsidP="00A85D6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A85D67" w:rsidRPr="006F092D" w:rsidRDefault="00A85D67" w:rsidP="00A85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«Новостная неделя»</w:t>
            </w:r>
          </w:p>
          <w:p w:rsidR="00A85D67" w:rsidRPr="003C4696" w:rsidRDefault="00A85D67" w:rsidP="00A85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6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«Рождественские праздники, что мы о них знаем». История праздника на Кубани.</w:t>
            </w:r>
          </w:p>
        </w:tc>
        <w:tc>
          <w:tcPr>
            <w:tcW w:w="1701" w:type="dxa"/>
          </w:tcPr>
          <w:p w:rsidR="00A85D67" w:rsidRPr="008B07B8" w:rsidRDefault="00A85D67" w:rsidP="00A85D6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17.01.2020</w:t>
            </w:r>
          </w:p>
        </w:tc>
        <w:tc>
          <w:tcPr>
            <w:tcW w:w="1984" w:type="dxa"/>
          </w:tcPr>
          <w:p w:rsidR="00A85D67" w:rsidRPr="008B07B8" w:rsidRDefault="00A85D67" w:rsidP="00A85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A85D67" w:rsidRPr="00813040" w:rsidTr="00AA2430">
        <w:tc>
          <w:tcPr>
            <w:tcW w:w="709" w:type="dxa"/>
          </w:tcPr>
          <w:p w:rsidR="00A85D67" w:rsidRPr="00FA3BFB" w:rsidRDefault="00A85D67" w:rsidP="00A85D6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A85D67" w:rsidRPr="001718A6" w:rsidRDefault="00A85D67" w:rsidP="00A85D6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A85D67" w:rsidRPr="00F31178" w:rsidRDefault="00A85D67" w:rsidP="00A85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311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ятиминутка «Слава России»</w:t>
            </w:r>
          </w:p>
          <w:p w:rsidR="00A85D67" w:rsidRPr="00D25659" w:rsidRDefault="00A85D67" w:rsidP="00A85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1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«МЧС – на службе» (19 января - День спасателя). Пожарная безопасность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A85D67" w:rsidRPr="008B07B8" w:rsidRDefault="00A85D67" w:rsidP="00A85D6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20.01.2020</w:t>
            </w:r>
          </w:p>
        </w:tc>
        <w:tc>
          <w:tcPr>
            <w:tcW w:w="1984" w:type="dxa"/>
          </w:tcPr>
          <w:p w:rsidR="00A85D67" w:rsidRPr="008B07B8" w:rsidRDefault="00A85D67" w:rsidP="00A85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A85D67" w:rsidRPr="00813040" w:rsidTr="00AA2430">
        <w:tc>
          <w:tcPr>
            <w:tcW w:w="709" w:type="dxa"/>
          </w:tcPr>
          <w:p w:rsidR="00A85D67" w:rsidRPr="00FA3BFB" w:rsidRDefault="00A85D67" w:rsidP="00A85D6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A85D67" w:rsidRPr="00813040" w:rsidRDefault="00A85D67" w:rsidP="00A85D6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A85D67" w:rsidRDefault="00A85D67" w:rsidP="00A85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полного освобождения Ленинграда от блокады (1944год)</w:t>
            </w:r>
          </w:p>
          <w:p w:rsidR="00A85D67" w:rsidRDefault="00A85D67" w:rsidP="00A85D6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день памяти жертв Холокоста.</w:t>
            </w:r>
          </w:p>
          <w:p w:rsidR="001C2B20" w:rsidRPr="008B07B8" w:rsidRDefault="001C2B20" w:rsidP="00A85D67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85D67" w:rsidRPr="008B07B8" w:rsidRDefault="00A85D67" w:rsidP="00A85D67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8B07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27.01.2020</w:t>
            </w:r>
          </w:p>
        </w:tc>
        <w:tc>
          <w:tcPr>
            <w:tcW w:w="1984" w:type="dxa"/>
          </w:tcPr>
          <w:p w:rsidR="00A85D67" w:rsidRPr="008B07B8" w:rsidRDefault="00A85D67" w:rsidP="00A85D6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классов</w:t>
            </w:r>
          </w:p>
        </w:tc>
      </w:tr>
      <w:tr w:rsidR="00CC512C" w:rsidRPr="00813040" w:rsidTr="00AA2430">
        <w:tc>
          <w:tcPr>
            <w:tcW w:w="709" w:type="dxa"/>
          </w:tcPr>
          <w:p w:rsidR="00CC512C" w:rsidRPr="00FA3BFB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C512C" w:rsidRPr="00813040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CC512C" w:rsidRDefault="00CC512C" w:rsidP="00CC5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«История говорит»</w:t>
            </w:r>
          </w:p>
          <w:p w:rsidR="00CC512C" w:rsidRPr="008B07B8" w:rsidRDefault="00CC512C" w:rsidP="00CC512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311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Обойщиков</w:t>
            </w:r>
            <w:r w:rsidRPr="00F3117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F311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Кронид</w:t>
            </w:r>
            <w:proofErr w:type="spellEnd"/>
            <w:r w:rsidRPr="00F311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 Александрович</w:t>
            </w:r>
            <w:r w:rsidRPr="00F3117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311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гордость кубанской поэзии.</w:t>
            </w:r>
            <w:r w:rsidRPr="00F3117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F3117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произведений</w:t>
            </w:r>
          </w:p>
        </w:tc>
        <w:tc>
          <w:tcPr>
            <w:tcW w:w="1701" w:type="dxa"/>
          </w:tcPr>
          <w:p w:rsidR="00CC512C" w:rsidRPr="008B07B8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27.01.2020</w:t>
            </w:r>
          </w:p>
        </w:tc>
        <w:tc>
          <w:tcPr>
            <w:tcW w:w="1984" w:type="dxa"/>
          </w:tcPr>
          <w:p w:rsidR="00CC512C" w:rsidRPr="008B07B8" w:rsidRDefault="00CC512C" w:rsidP="00CC51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CC512C" w:rsidRPr="00813040" w:rsidTr="00AA2430">
        <w:tc>
          <w:tcPr>
            <w:tcW w:w="10490" w:type="dxa"/>
            <w:gridSpan w:val="5"/>
          </w:tcPr>
          <w:p w:rsidR="00CC512C" w:rsidRPr="00FA3BFB" w:rsidRDefault="00CC512C" w:rsidP="00CC512C">
            <w:pPr>
              <w:shd w:val="clear" w:color="auto" w:fill="FFFFFF"/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7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Бессмертная доблесть</w:t>
            </w:r>
            <w:r w:rsidRPr="006B7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CC512C" w:rsidRPr="00813040" w:rsidTr="00AA2430">
        <w:tc>
          <w:tcPr>
            <w:tcW w:w="709" w:type="dxa"/>
          </w:tcPr>
          <w:p w:rsidR="00CC512C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CC512C" w:rsidRPr="00813040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CC512C" w:rsidRPr="008B07B8" w:rsidRDefault="00CC512C" w:rsidP="00CC512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B0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разгрома советскими войсками немецко-фашистских войск в Сталинградской битве 1943 год.</w:t>
            </w:r>
          </w:p>
        </w:tc>
        <w:tc>
          <w:tcPr>
            <w:tcW w:w="1701" w:type="dxa"/>
          </w:tcPr>
          <w:p w:rsidR="00CC512C" w:rsidRPr="008B07B8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8B07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02.02.2020</w:t>
            </w:r>
          </w:p>
        </w:tc>
        <w:tc>
          <w:tcPr>
            <w:tcW w:w="1984" w:type="dxa"/>
          </w:tcPr>
          <w:p w:rsidR="00CC512C" w:rsidRPr="008B07B8" w:rsidRDefault="00CC512C" w:rsidP="00CC51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4</w:t>
            </w: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CC512C" w:rsidRPr="00813040" w:rsidTr="00AA2430">
        <w:tc>
          <w:tcPr>
            <w:tcW w:w="709" w:type="dxa"/>
          </w:tcPr>
          <w:p w:rsidR="00CC512C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CC512C" w:rsidRPr="00813040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CC512C" w:rsidRDefault="00CC512C" w:rsidP="00CC5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2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ятиминутка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День памяти о россиянах, исполняющих служебный долг за пределами Отечества. Герои интернационалисты Кубани.</w:t>
            </w:r>
          </w:p>
        </w:tc>
        <w:tc>
          <w:tcPr>
            <w:tcW w:w="1701" w:type="dxa"/>
          </w:tcPr>
          <w:p w:rsidR="00CC512C" w:rsidRPr="008B07B8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15.02.2020</w:t>
            </w:r>
          </w:p>
        </w:tc>
        <w:tc>
          <w:tcPr>
            <w:tcW w:w="1984" w:type="dxa"/>
          </w:tcPr>
          <w:p w:rsidR="00CC512C" w:rsidRPr="008B07B8" w:rsidRDefault="00CC512C" w:rsidP="00CC51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3</w:t>
            </w: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классов</w:t>
            </w:r>
          </w:p>
        </w:tc>
      </w:tr>
      <w:tr w:rsidR="00CC512C" w:rsidRPr="00813040" w:rsidTr="00AA2430">
        <w:tc>
          <w:tcPr>
            <w:tcW w:w="709" w:type="dxa"/>
          </w:tcPr>
          <w:p w:rsidR="00CC512C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CC512C" w:rsidRPr="00813040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CC512C" w:rsidRDefault="00CC512C" w:rsidP="00CC5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Отечества.</w:t>
            </w:r>
          </w:p>
        </w:tc>
        <w:tc>
          <w:tcPr>
            <w:tcW w:w="1701" w:type="dxa"/>
          </w:tcPr>
          <w:p w:rsidR="00CC512C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22.02.2020</w:t>
            </w:r>
          </w:p>
        </w:tc>
        <w:tc>
          <w:tcPr>
            <w:tcW w:w="1984" w:type="dxa"/>
          </w:tcPr>
          <w:p w:rsidR="00CC512C" w:rsidRPr="008B07B8" w:rsidRDefault="00CC512C" w:rsidP="00CC51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CC512C" w:rsidRPr="00813040" w:rsidTr="00AA2430">
        <w:tc>
          <w:tcPr>
            <w:tcW w:w="709" w:type="dxa"/>
          </w:tcPr>
          <w:p w:rsidR="00CC512C" w:rsidRPr="00FA3BFB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C512C" w:rsidRPr="00813040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CC512C" w:rsidRPr="008B07B8" w:rsidRDefault="00CC512C" w:rsidP="00CC512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2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ятиминутка «На Кубани мы живём»</w:t>
            </w:r>
            <w:r w:rsidRPr="00B727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Страницы истории Олимпийского Сочи. Виртуальная экскурсия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CC512C" w:rsidRPr="00CC512C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5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27.09.2020</w:t>
            </w:r>
          </w:p>
        </w:tc>
        <w:tc>
          <w:tcPr>
            <w:tcW w:w="1984" w:type="dxa"/>
          </w:tcPr>
          <w:p w:rsidR="00CC512C" w:rsidRPr="00556323" w:rsidRDefault="00CC512C" w:rsidP="00CC51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CC512C" w:rsidRPr="00813040" w:rsidTr="00AA2430">
        <w:tc>
          <w:tcPr>
            <w:tcW w:w="709" w:type="dxa"/>
          </w:tcPr>
          <w:p w:rsidR="00CC512C" w:rsidRPr="00FA3BFB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CC512C" w:rsidRPr="00813040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CC512C" w:rsidRPr="006F092D" w:rsidRDefault="00CC512C" w:rsidP="00CC5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«Новостная неделя»</w:t>
            </w:r>
          </w:p>
          <w:p w:rsidR="00CC512C" w:rsidRPr="00B72756" w:rsidRDefault="00CC512C" w:rsidP="00CC51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75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Пёстрый мир (события в мире, родном районе, селе). Чтение  публикаций в СМИ</w:t>
            </w:r>
            <w:r w:rsidRPr="00D921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«Защита информации в современном мире. Правила поведения в интернет-пространстве»</w:t>
            </w:r>
          </w:p>
        </w:tc>
        <w:tc>
          <w:tcPr>
            <w:tcW w:w="1701" w:type="dxa"/>
          </w:tcPr>
          <w:p w:rsidR="00CC512C" w:rsidRPr="00CC512C" w:rsidRDefault="00CC512C" w:rsidP="00CC512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C512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27.09.2020</w:t>
            </w:r>
          </w:p>
        </w:tc>
        <w:tc>
          <w:tcPr>
            <w:tcW w:w="1984" w:type="dxa"/>
          </w:tcPr>
          <w:p w:rsidR="00CC512C" w:rsidRPr="00556323" w:rsidRDefault="00CC512C" w:rsidP="00CC51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3</w:t>
            </w: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классов</w:t>
            </w:r>
          </w:p>
        </w:tc>
      </w:tr>
      <w:tr w:rsidR="00CC512C" w:rsidRPr="00813040" w:rsidTr="00AA2430">
        <w:tc>
          <w:tcPr>
            <w:tcW w:w="10490" w:type="dxa"/>
            <w:gridSpan w:val="5"/>
          </w:tcPr>
          <w:p w:rsidR="00CC512C" w:rsidRPr="00FA3BFB" w:rsidRDefault="00CC512C" w:rsidP="00CC512C">
            <w:pPr>
              <w:shd w:val="clear" w:color="auto" w:fill="FFFFFF"/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7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Аллея славы»</w:t>
            </w:r>
          </w:p>
        </w:tc>
      </w:tr>
      <w:tr w:rsidR="00EA7A7F" w:rsidRPr="00813040" w:rsidTr="00AA2430">
        <w:tc>
          <w:tcPr>
            <w:tcW w:w="709" w:type="dxa"/>
          </w:tcPr>
          <w:p w:rsidR="00EA7A7F" w:rsidRPr="00FA3BFB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A7A7F" w:rsidRPr="00FA3BFB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A3B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536" w:type="dxa"/>
            <w:vAlign w:val="center"/>
          </w:tcPr>
          <w:p w:rsidR="00EA7A7F" w:rsidRPr="006B71E8" w:rsidRDefault="00EA7A7F" w:rsidP="00EA7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спасателя Кубани.</w:t>
            </w:r>
          </w:p>
        </w:tc>
        <w:tc>
          <w:tcPr>
            <w:tcW w:w="1701" w:type="dxa"/>
          </w:tcPr>
          <w:p w:rsidR="00EA7A7F" w:rsidRPr="00FA3BFB" w:rsidRDefault="00EA7A7F" w:rsidP="00EA7A7F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A3B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2.03.2020</w:t>
            </w:r>
          </w:p>
        </w:tc>
        <w:tc>
          <w:tcPr>
            <w:tcW w:w="1984" w:type="dxa"/>
          </w:tcPr>
          <w:p w:rsidR="00EA7A7F" w:rsidRPr="00FE7A1A" w:rsidRDefault="00EA7A7F" w:rsidP="00EA7A7F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FE7A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EA7A7F" w:rsidRPr="00813040" w:rsidTr="00AA2430">
        <w:tc>
          <w:tcPr>
            <w:tcW w:w="709" w:type="dxa"/>
          </w:tcPr>
          <w:p w:rsidR="00EA7A7F" w:rsidRPr="00FA3BFB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EA7A7F" w:rsidRPr="00FA3BFB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EA7A7F" w:rsidRDefault="00EA7A7F" w:rsidP="00EA7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«Только песня во степи казаку подмога…» 50 лет со времени возрождения  Кубанского казачьего хора</w:t>
            </w:r>
          </w:p>
        </w:tc>
        <w:tc>
          <w:tcPr>
            <w:tcW w:w="1701" w:type="dxa"/>
          </w:tcPr>
          <w:p w:rsidR="00EA7A7F" w:rsidRPr="00FA3BFB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12.03.2020</w:t>
            </w:r>
          </w:p>
        </w:tc>
        <w:tc>
          <w:tcPr>
            <w:tcW w:w="1984" w:type="dxa"/>
          </w:tcPr>
          <w:p w:rsidR="00EA7A7F" w:rsidRPr="00FE7A1A" w:rsidRDefault="00EA7A7F" w:rsidP="00EA7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EA7A7F" w:rsidRPr="00813040" w:rsidTr="00AA2430">
        <w:tc>
          <w:tcPr>
            <w:tcW w:w="709" w:type="dxa"/>
          </w:tcPr>
          <w:p w:rsidR="00EA7A7F" w:rsidRPr="00FA3BFB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A7A7F" w:rsidRPr="00813040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EA7A7F" w:rsidRPr="00363250" w:rsidRDefault="00EA7A7F" w:rsidP="00EA7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36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ятиминутка «Слава России»</w:t>
            </w:r>
          </w:p>
          <w:p w:rsidR="00EA7A7F" w:rsidRPr="00D25659" w:rsidRDefault="00EA7A7F" w:rsidP="00EA7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«Воссоединение Крыма с Россией»</w:t>
            </w:r>
          </w:p>
        </w:tc>
        <w:tc>
          <w:tcPr>
            <w:tcW w:w="1701" w:type="dxa"/>
          </w:tcPr>
          <w:p w:rsidR="00EA7A7F" w:rsidRPr="00F94D76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94D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18.03.2020</w:t>
            </w:r>
          </w:p>
        </w:tc>
        <w:tc>
          <w:tcPr>
            <w:tcW w:w="1984" w:type="dxa"/>
          </w:tcPr>
          <w:p w:rsidR="00EA7A7F" w:rsidRPr="00556323" w:rsidRDefault="00EA7A7F" w:rsidP="00EA7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EA7A7F" w:rsidRPr="00813040" w:rsidTr="00AA2430">
        <w:tc>
          <w:tcPr>
            <w:tcW w:w="709" w:type="dxa"/>
          </w:tcPr>
          <w:p w:rsidR="00EA7A7F" w:rsidRPr="00FA3BFB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A7A7F" w:rsidRPr="00813040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EA7A7F" w:rsidRPr="006F092D" w:rsidRDefault="00EA7A7F" w:rsidP="00EA7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«Новостная неделя»</w:t>
            </w:r>
          </w:p>
          <w:p w:rsidR="00EA7A7F" w:rsidRPr="00363250" w:rsidRDefault="00EA7A7F" w:rsidP="00EA7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страницам детскихСМИ»</w:t>
            </w:r>
            <w:r w:rsidRPr="00A160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Новости культуры и спорта Краснодарского края. Новости одной строкой</w:t>
            </w:r>
          </w:p>
        </w:tc>
        <w:tc>
          <w:tcPr>
            <w:tcW w:w="1701" w:type="dxa"/>
          </w:tcPr>
          <w:p w:rsidR="00EA7A7F" w:rsidRPr="00EA7A7F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7A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20.03.2020</w:t>
            </w:r>
          </w:p>
        </w:tc>
        <w:tc>
          <w:tcPr>
            <w:tcW w:w="1984" w:type="dxa"/>
          </w:tcPr>
          <w:p w:rsidR="00EA7A7F" w:rsidRPr="00556323" w:rsidRDefault="00EA7A7F" w:rsidP="00EA7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классов</w:t>
            </w:r>
          </w:p>
        </w:tc>
      </w:tr>
      <w:tr w:rsidR="00EA7A7F" w:rsidRPr="00813040" w:rsidTr="00AA2430">
        <w:tc>
          <w:tcPr>
            <w:tcW w:w="709" w:type="dxa"/>
          </w:tcPr>
          <w:p w:rsidR="00EA7A7F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A7A7F" w:rsidRPr="00FA3BFB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A7A7F" w:rsidRPr="00813040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EA7A7F" w:rsidRDefault="00EA7A7F" w:rsidP="00EA7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«История говорит»</w:t>
            </w:r>
          </w:p>
          <w:p w:rsidR="00EA7A7F" w:rsidRPr="008B07B8" w:rsidRDefault="00EA7A7F" w:rsidP="00EA7A7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5278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и обсуждение отрывков произведений, которые не включены в школьную программу </w:t>
            </w:r>
            <w:r w:rsidRPr="00D2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Кубани мы живём»</w:t>
            </w:r>
            <w:r w:rsidRPr="00B727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«Кубанский   Третьяков»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рассказ о жизни и творчестве</w:t>
            </w:r>
          </w:p>
        </w:tc>
        <w:tc>
          <w:tcPr>
            <w:tcW w:w="1701" w:type="dxa"/>
          </w:tcPr>
          <w:p w:rsidR="00EA7A7F" w:rsidRPr="00EA7A7F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7A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20.03.2020</w:t>
            </w:r>
          </w:p>
        </w:tc>
        <w:tc>
          <w:tcPr>
            <w:tcW w:w="1984" w:type="dxa"/>
          </w:tcPr>
          <w:p w:rsidR="00EA7A7F" w:rsidRPr="00556323" w:rsidRDefault="00EA7A7F" w:rsidP="00EA7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3</w:t>
            </w: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классов</w:t>
            </w:r>
          </w:p>
        </w:tc>
      </w:tr>
      <w:tr w:rsidR="00EA7A7F" w:rsidRPr="00813040" w:rsidTr="00AA2430">
        <w:tc>
          <w:tcPr>
            <w:tcW w:w="10490" w:type="dxa"/>
            <w:gridSpan w:val="5"/>
          </w:tcPr>
          <w:p w:rsidR="00EA7A7F" w:rsidRPr="00FA3BFB" w:rsidRDefault="00EA7A7F" w:rsidP="00EA7A7F">
            <w:pPr>
              <w:shd w:val="clear" w:color="auto" w:fill="FFFFFF"/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7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Нет в России семьи такой, где б не памятен был свой герой….</w:t>
            </w:r>
            <w:r w:rsidRPr="006B7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EA7A7F" w:rsidRPr="00813040" w:rsidTr="00AA2430">
        <w:tc>
          <w:tcPr>
            <w:tcW w:w="709" w:type="dxa"/>
          </w:tcPr>
          <w:p w:rsidR="00EA7A7F" w:rsidRPr="00FA3BFB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A7A7F" w:rsidRPr="00FA3BFB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A3B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36" w:type="dxa"/>
            <w:vAlign w:val="center"/>
          </w:tcPr>
          <w:p w:rsidR="00EA7A7F" w:rsidRPr="006B71E8" w:rsidRDefault="00EA7A7F" w:rsidP="00EA7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Пионеры –герои Кубани. Дети с недетской судьбой.</w:t>
            </w:r>
          </w:p>
        </w:tc>
        <w:tc>
          <w:tcPr>
            <w:tcW w:w="1701" w:type="dxa"/>
          </w:tcPr>
          <w:p w:rsidR="00EA7A7F" w:rsidRPr="00FA3BFB" w:rsidRDefault="002F797C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03.04.2020</w:t>
            </w:r>
          </w:p>
        </w:tc>
        <w:tc>
          <w:tcPr>
            <w:tcW w:w="1984" w:type="dxa"/>
          </w:tcPr>
          <w:p w:rsidR="00EA7A7F" w:rsidRPr="00FE7A1A" w:rsidRDefault="002F797C" w:rsidP="00EA7A7F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3</w:t>
            </w:r>
            <w:r w:rsidR="00EA7A7F"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 классов</w:t>
            </w:r>
          </w:p>
        </w:tc>
      </w:tr>
      <w:tr w:rsidR="00EA7A7F" w:rsidRPr="00813040" w:rsidTr="00AA2430">
        <w:tc>
          <w:tcPr>
            <w:tcW w:w="709" w:type="dxa"/>
          </w:tcPr>
          <w:p w:rsidR="00EA7A7F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EA7A7F" w:rsidRPr="00FA3BFB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EA7A7F" w:rsidRDefault="00EA7A7F" w:rsidP="00EA7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космонавтики. Космонавты Кубани. П</w:t>
            </w:r>
            <w:r w:rsidRPr="00D2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ятиминутка «На Кубани мы живём»</w:t>
            </w:r>
            <w:r w:rsidRPr="00B727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Лучший в космосе. Падалка Геннадий Иванович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EA7A7F" w:rsidRPr="00FA3BFB" w:rsidRDefault="00EA7A7F" w:rsidP="002F797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2F7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1984" w:type="dxa"/>
          </w:tcPr>
          <w:p w:rsidR="00EA7A7F" w:rsidRPr="00FE7A1A" w:rsidRDefault="00EA7A7F" w:rsidP="00EA7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EA7A7F" w:rsidRPr="00813040" w:rsidTr="00AA2430">
        <w:tc>
          <w:tcPr>
            <w:tcW w:w="709" w:type="dxa"/>
          </w:tcPr>
          <w:p w:rsidR="00EA7A7F" w:rsidRPr="00FA3BFB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EA7A7F" w:rsidRPr="00813040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2F797C" w:rsidRDefault="002F797C" w:rsidP="002F79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2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ятиминутка «Слава России»</w:t>
            </w:r>
          </w:p>
          <w:p w:rsidR="00EA7A7F" w:rsidRPr="00556323" w:rsidRDefault="002F797C" w:rsidP="002F797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363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2F797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Единство народов – сила России». </w:t>
            </w:r>
            <w:r w:rsidR="00EA7A7F" w:rsidRPr="002F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 имени героев!</w:t>
            </w:r>
          </w:p>
        </w:tc>
        <w:tc>
          <w:tcPr>
            <w:tcW w:w="1701" w:type="dxa"/>
          </w:tcPr>
          <w:p w:rsidR="00EA7A7F" w:rsidRPr="002F797C" w:rsidRDefault="00EA7A7F" w:rsidP="002F797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7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2F7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2F7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.04.20</w:t>
            </w:r>
            <w:r w:rsidR="002F7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4" w:type="dxa"/>
          </w:tcPr>
          <w:p w:rsidR="00EA7A7F" w:rsidRPr="002F797C" w:rsidRDefault="002F797C" w:rsidP="00EA7A7F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  <w:r w:rsidR="00EA7A7F" w:rsidRPr="002F7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классов</w:t>
            </w:r>
          </w:p>
        </w:tc>
      </w:tr>
      <w:tr w:rsidR="00EA7A7F" w:rsidRPr="00813040" w:rsidTr="00AA2430">
        <w:tc>
          <w:tcPr>
            <w:tcW w:w="709" w:type="dxa"/>
          </w:tcPr>
          <w:p w:rsidR="00EA7A7F" w:rsidRPr="00FA3BFB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EA7A7F" w:rsidRPr="00813040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EA7A7F" w:rsidRPr="006F092D" w:rsidRDefault="002F797C" w:rsidP="00EA7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A7A7F"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 w:rsidR="00EA7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A7A7F"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«Новостная неделя»</w:t>
            </w:r>
          </w:p>
          <w:p w:rsidR="00EA7A7F" w:rsidRPr="00B72756" w:rsidRDefault="00EA7A7F" w:rsidP="00EA7A7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727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страницам Красной книги Краснодарского края (22 апреля – Международный день Земли)</w:t>
            </w:r>
          </w:p>
        </w:tc>
        <w:tc>
          <w:tcPr>
            <w:tcW w:w="1701" w:type="dxa"/>
          </w:tcPr>
          <w:p w:rsidR="00EA7A7F" w:rsidRPr="002F797C" w:rsidRDefault="002F797C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7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17.04.2020</w:t>
            </w:r>
          </w:p>
        </w:tc>
        <w:tc>
          <w:tcPr>
            <w:tcW w:w="1984" w:type="dxa"/>
          </w:tcPr>
          <w:p w:rsidR="00EA7A7F" w:rsidRPr="00556323" w:rsidRDefault="00EA7A7F" w:rsidP="00EA7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EA7A7F" w:rsidRPr="00813040" w:rsidTr="00AA2430">
        <w:tc>
          <w:tcPr>
            <w:tcW w:w="709" w:type="dxa"/>
          </w:tcPr>
          <w:p w:rsidR="00EA7A7F" w:rsidRPr="00FA3BFB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EA7A7F" w:rsidRPr="00813040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EA7A7F" w:rsidRDefault="002F797C" w:rsidP="00EA7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A7A7F"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 w:rsidR="00EA7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A7A7F"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«История говорит»</w:t>
            </w:r>
          </w:p>
          <w:p w:rsidR="00EA7A7F" w:rsidRPr="003C4696" w:rsidRDefault="00EA7A7F" w:rsidP="00EA7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469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Чтение и обсуждение отрывков произведений, которые не включены в школьную программу (Библиотека кубанского школьника, «100 книг»)</w:t>
            </w:r>
          </w:p>
        </w:tc>
        <w:tc>
          <w:tcPr>
            <w:tcW w:w="1701" w:type="dxa"/>
          </w:tcPr>
          <w:p w:rsidR="00EA7A7F" w:rsidRPr="002F797C" w:rsidRDefault="002F797C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7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24.04.2020</w:t>
            </w:r>
          </w:p>
        </w:tc>
        <w:tc>
          <w:tcPr>
            <w:tcW w:w="1984" w:type="dxa"/>
          </w:tcPr>
          <w:p w:rsidR="00EA7A7F" w:rsidRPr="00556323" w:rsidRDefault="00EA7A7F" w:rsidP="00EA7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EA7A7F" w:rsidRPr="00813040" w:rsidTr="00AA2430">
        <w:tc>
          <w:tcPr>
            <w:tcW w:w="10490" w:type="dxa"/>
            <w:gridSpan w:val="5"/>
          </w:tcPr>
          <w:p w:rsidR="00EA7A7F" w:rsidRPr="00FA3BFB" w:rsidRDefault="00EA7A7F" w:rsidP="00EA7A7F">
            <w:pPr>
              <w:shd w:val="clear" w:color="auto" w:fill="FFFFFF"/>
              <w:spacing w:before="100" w:beforeAutospacing="1" w:after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7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Героям павшим и живым – Салют!</w:t>
            </w:r>
            <w:r w:rsidRPr="006B71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</w:tr>
      <w:tr w:rsidR="00EA7A7F" w:rsidRPr="00813040" w:rsidTr="00AA2430">
        <w:tc>
          <w:tcPr>
            <w:tcW w:w="709" w:type="dxa"/>
          </w:tcPr>
          <w:p w:rsidR="00EA7A7F" w:rsidRPr="00FA3BFB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EA7A7F" w:rsidRPr="00813040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6" w:type="dxa"/>
            <w:vAlign w:val="center"/>
          </w:tcPr>
          <w:p w:rsidR="00EA7A7F" w:rsidRPr="006B71E8" w:rsidRDefault="00EA7A7F" w:rsidP="00EA7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75-летие годовщины Победы в Великой Отечественной войне</w:t>
            </w:r>
          </w:p>
        </w:tc>
        <w:tc>
          <w:tcPr>
            <w:tcW w:w="1701" w:type="dxa"/>
          </w:tcPr>
          <w:p w:rsidR="00EA7A7F" w:rsidRPr="00FA3BFB" w:rsidRDefault="00EA7A7F" w:rsidP="002F797C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="002F79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.05.2020</w:t>
            </w:r>
          </w:p>
        </w:tc>
        <w:tc>
          <w:tcPr>
            <w:tcW w:w="1984" w:type="dxa"/>
          </w:tcPr>
          <w:p w:rsidR="00EA7A7F" w:rsidRPr="00FE7A1A" w:rsidRDefault="00EA7A7F" w:rsidP="00EA7A7F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EA7A7F" w:rsidRPr="00971D97" w:rsidTr="00AA2430">
        <w:tc>
          <w:tcPr>
            <w:tcW w:w="709" w:type="dxa"/>
          </w:tcPr>
          <w:p w:rsidR="00EA7A7F" w:rsidRPr="00971D97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EA7A7F" w:rsidRPr="00971D97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EA7A7F" w:rsidRPr="00363250" w:rsidRDefault="002F797C" w:rsidP="002F797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A7A7F" w:rsidRPr="00D2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ятиминутка </w:t>
            </w:r>
            <w:r w:rsidRPr="00D25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 Кубани мы живём»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A7A7F" w:rsidRPr="003632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«Патриотом нельзя родиться! Патриотом надо стать</w:t>
            </w:r>
            <w:r w:rsidR="00EA7A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!»</w:t>
            </w:r>
            <w:r w:rsidRPr="00B7275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Наши земляки в годы Великой Отечественной войны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EA7A7F" w:rsidRPr="002F797C" w:rsidRDefault="002F797C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7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15.05.2020</w:t>
            </w:r>
          </w:p>
        </w:tc>
        <w:tc>
          <w:tcPr>
            <w:tcW w:w="1984" w:type="dxa"/>
          </w:tcPr>
          <w:p w:rsidR="00EA7A7F" w:rsidRPr="00971D97" w:rsidRDefault="002F797C" w:rsidP="002F79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3-</w:t>
            </w:r>
            <w:r w:rsidR="00EA7A7F"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классов</w:t>
            </w:r>
          </w:p>
        </w:tc>
      </w:tr>
      <w:tr w:rsidR="00EA7A7F" w:rsidRPr="00971D97" w:rsidTr="00AA2430">
        <w:tc>
          <w:tcPr>
            <w:tcW w:w="709" w:type="dxa"/>
          </w:tcPr>
          <w:p w:rsidR="00EA7A7F" w:rsidRPr="00971D97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vMerge/>
          </w:tcPr>
          <w:p w:rsidR="00EA7A7F" w:rsidRPr="00971D97" w:rsidRDefault="00EA7A7F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EA7A7F" w:rsidRPr="006F092D" w:rsidRDefault="002F797C" w:rsidP="00EA7A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A7A7F"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</w:t>
            </w:r>
            <w:r w:rsidR="00EA7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EA7A7F" w:rsidRPr="006F09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«Новостная неделя»</w:t>
            </w:r>
          </w:p>
          <w:p w:rsidR="00EA7A7F" w:rsidRPr="00FD7487" w:rsidRDefault="00EA7A7F" w:rsidP="00EA7A7F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Безопасное лето или  в</w:t>
            </w:r>
            <w:r w:rsidRPr="00FD74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ё</w:t>
            </w:r>
            <w:r w:rsidRPr="00FD74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 моя защита?«По страницам детских СМИ»</w:t>
            </w:r>
          </w:p>
        </w:tc>
        <w:tc>
          <w:tcPr>
            <w:tcW w:w="1701" w:type="dxa"/>
          </w:tcPr>
          <w:p w:rsidR="00EA7A7F" w:rsidRPr="002F797C" w:rsidRDefault="002F797C" w:rsidP="00EA7A7F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79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20.05.2020</w:t>
            </w:r>
          </w:p>
        </w:tc>
        <w:tc>
          <w:tcPr>
            <w:tcW w:w="1984" w:type="dxa"/>
          </w:tcPr>
          <w:p w:rsidR="00EA7A7F" w:rsidRPr="00971D97" w:rsidRDefault="00EA7A7F" w:rsidP="00EA7A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94C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</w:tbl>
    <w:p w:rsidR="00FE7A1A" w:rsidRPr="00971D97" w:rsidRDefault="00FE7A1A" w:rsidP="00FE7A1A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</w:pPr>
    </w:p>
    <w:p w:rsidR="00597549" w:rsidRPr="00971D97" w:rsidRDefault="00597549" w:rsidP="00FE7A1A">
      <w:pPr>
        <w:ind w:hanging="1134"/>
        <w:rPr>
          <w:color w:val="FF0000"/>
        </w:rPr>
      </w:pPr>
    </w:p>
    <w:sectPr w:rsidR="00597549" w:rsidRPr="00971D97" w:rsidSect="0073094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975B2"/>
    <w:rsid w:val="00032B96"/>
    <w:rsid w:val="00077FD2"/>
    <w:rsid w:val="001718A6"/>
    <w:rsid w:val="001C2B20"/>
    <w:rsid w:val="001F2ACC"/>
    <w:rsid w:val="00296E44"/>
    <w:rsid w:val="002F797C"/>
    <w:rsid w:val="00363250"/>
    <w:rsid w:val="003C4696"/>
    <w:rsid w:val="00491E14"/>
    <w:rsid w:val="00556323"/>
    <w:rsid w:val="00597549"/>
    <w:rsid w:val="00652786"/>
    <w:rsid w:val="00684BAE"/>
    <w:rsid w:val="006F092D"/>
    <w:rsid w:val="00730943"/>
    <w:rsid w:val="007975B2"/>
    <w:rsid w:val="007B7C67"/>
    <w:rsid w:val="00813040"/>
    <w:rsid w:val="00823DC0"/>
    <w:rsid w:val="008440DF"/>
    <w:rsid w:val="008B07B8"/>
    <w:rsid w:val="00971D97"/>
    <w:rsid w:val="009854B1"/>
    <w:rsid w:val="00A16042"/>
    <w:rsid w:val="00A650E9"/>
    <w:rsid w:val="00A85D67"/>
    <w:rsid w:val="00AA2430"/>
    <w:rsid w:val="00B72756"/>
    <w:rsid w:val="00B94C55"/>
    <w:rsid w:val="00BD280F"/>
    <w:rsid w:val="00CC512C"/>
    <w:rsid w:val="00CE26BA"/>
    <w:rsid w:val="00CF0ADD"/>
    <w:rsid w:val="00D23CF1"/>
    <w:rsid w:val="00D25659"/>
    <w:rsid w:val="00D771AE"/>
    <w:rsid w:val="00D921F8"/>
    <w:rsid w:val="00EA7A7F"/>
    <w:rsid w:val="00F31178"/>
    <w:rsid w:val="00F94D76"/>
    <w:rsid w:val="00FA3BFB"/>
    <w:rsid w:val="00FD7487"/>
    <w:rsid w:val="00FE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C67"/>
  </w:style>
  <w:style w:type="paragraph" w:styleId="3">
    <w:name w:val="heading 3"/>
    <w:basedOn w:val="a"/>
    <w:link w:val="30"/>
    <w:uiPriority w:val="9"/>
    <w:qFormat/>
    <w:rsid w:val="00823D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3DC0"/>
  </w:style>
  <w:style w:type="character" w:styleId="a5">
    <w:name w:val="Hyperlink"/>
    <w:basedOn w:val="a0"/>
    <w:uiPriority w:val="99"/>
    <w:semiHidden/>
    <w:unhideWhenUsed/>
    <w:rsid w:val="00823DC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23D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4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5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18</cp:revision>
  <dcterms:created xsi:type="dcterms:W3CDTF">2017-09-24T06:39:00Z</dcterms:created>
  <dcterms:modified xsi:type="dcterms:W3CDTF">2020-05-01T09:02:00Z</dcterms:modified>
</cp:coreProperties>
</file>