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81" w:rsidRDefault="00920B9C" w:rsidP="00920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391525"/>
            <wp:effectExtent l="0" t="0" r="0" b="0"/>
            <wp:docPr id="1" name="Рисунок 1" descr="C:\Users\94-2\Desktop\На сайт-2015 Лукьянченко Т.А\положение о пожер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4-2\Desktop\На сайт-2015 Лукьянченко Т.А\положение о пожерт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9C" w:rsidRDefault="00920B9C" w:rsidP="00920B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B9C" w:rsidRDefault="00920B9C" w:rsidP="00920B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B9C" w:rsidRDefault="00920B9C" w:rsidP="00920B9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1D81" w:rsidRDefault="00C41600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1F1D81">
        <w:rPr>
          <w:rFonts w:ascii="Times New Roman" w:hAnsi="Times New Roman" w:cs="Times New Roman"/>
          <w:sz w:val="28"/>
          <w:szCs w:val="28"/>
        </w:rPr>
        <w:t xml:space="preserve"> Добровольные пожертвования могут привлекаться Школой как от родителей (законных представителей) детей, обучающихся в Школе, так и от других физических и юридических лиц, изъявивших желание осуществить благотворительные пожертвования.</w:t>
      </w:r>
    </w:p>
    <w:p w:rsidR="001F1D81" w:rsidRDefault="001F1D81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D81" w:rsidRPr="00975CB3" w:rsidRDefault="001F1D81" w:rsidP="001F1D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5CB3">
        <w:rPr>
          <w:rFonts w:ascii="Times New Roman" w:hAnsi="Times New Roman" w:cs="Times New Roman"/>
          <w:b/>
          <w:i/>
          <w:sz w:val="28"/>
          <w:szCs w:val="28"/>
        </w:rPr>
        <w:t>2. Порядок привлечения добровольных пожертвований</w:t>
      </w:r>
    </w:p>
    <w:p w:rsidR="001F1D81" w:rsidRPr="00975CB3" w:rsidRDefault="001F1D81" w:rsidP="001F1D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1D81" w:rsidRDefault="00C36037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Пожертвования физических илиюридических лиц могут привлекаться Школой только на добровольной основе. Решение об оказании благотворительной помощи родителям (законнымипредставителями) принимается имидобровольно, а суммаблаготворительных взносов является произвольной, с учетом финансовой возможности семьи.</w:t>
      </w:r>
    </w:p>
    <w:p w:rsidR="00C36037" w:rsidRDefault="00C36037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Решения общешкольного родительского комитета, управляющего совета о внесении родителями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ачестве благотворительной помощи, носят рекомендательных характер и не являются обязательными для исполнения.</w:t>
      </w:r>
    </w:p>
    <w:p w:rsidR="00C36037" w:rsidRDefault="00C36037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F463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4638D">
        <w:rPr>
          <w:rFonts w:ascii="Times New Roman" w:hAnsi="Times New Roman" w:cs="Times New Roman"/>
          <w:sz w:val="28"/>
          <w:szCs w:val="28"/>
        </w:rPr>
        <w:t>е допускается принуждение родителей (законных представителей) обучающихся квнесению денежныхсредств со стороны работников Школы в части принудительного привлечения родительских взносов и благотворительных средств. Отказ в оказании спонсорской помощи иливнесении добровольных пожертвований не может сопровождаться какими-либо последствиями для детей.</w:t>
      </w:r>
    </w:p>
    <w:p w:rsidR="00F4638D" w:rsidRDefault="00F4638D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апрещается отказывать гражданам в приеме детей в Школу из-за невозможности или нежелания законных представителейосуществить целевые взносы (добровольные пожертвования),  либо высту</w:t>
      </w:r>
      <w:r w:rsidR="00975CB3">
        <w:rPr>
          <w:rFonts w:ascii="Times New Roman" w:hAnsi="Times New Roman" w:cs="Times New Roman"/>
          <w:sz w:val="28"/>
          <w:szCs w:val="28"/>
        </w:rPr>
        <w:t>пать заказчиком платных дополни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C76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льных образовательных услуг.</w:t>
      </w:r>
    </w:p>
    <w:p w:rsidR="00F4638D" w:rsidRDefault="00F4638D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апрещается работникам Школы, в круг должностныхобязанностей которых невходит работа с финансовыми средствами, заниматься сбором пожертвовани</w:t>
      </w:r>
      <w:r w:rsidR="00B063FC">
        <w:rPr>
          <w:rFonts w:ascii="Times New Roman" w:hAnsi="Times New Roman" w:cs="Times New Roman"/>
          <w:sz w:val="28"/>
          <w:szCs w:val="28"/>
        </w:rPr>
        <w:t>й любой формы.</w:t>
      </w:r>
    </w:p>
    <w:p w:rsidR="00B063FC" w:rsidRDefault="00B063FC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апрещается вовлекать детей в финансовые отношения междуих законными представителямии Школой.</w:t>
      </w:r>
    </w:p>
    <w:p w:rsidR="00B063FC" w:rsidRDefault="00B063FC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обращении за оказанием помощи Школа обязана проинформировать физическое или юридическое лицо о целях привлечения помощи (осуществлениетекущего ремонта, укрепление материальной базы, проведение мероприятий и т.д.).</w:t>
      </w:r>
    </w:p>
    <w:p w:rsidR="00B063FC" w:rsidRDefault="00B063FC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Спонсорская илиблаготворительная помощь может выражаться в добровольном безвозмездном личном труде родителей поремонтупомещений образовательного учреждения, оказании помощи в проведении мероприятий и т.д.</w:t>
      </w:r>
    </w:p>
    <w:p w:rsidR="00B063FC" w:rsidRDefault="00B063FC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3FC" w:rsidRPr="00975CB3" w:rsidRDefault="00B063FC" w:rsidP="00B063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5CB3">
        <w:rPr>
          <w:rFonts w:ascii="Times New Roman" w:hAnsi="Times New Roman" w:cs="Times New Roman"/>
          <w:b/>
          <w:i/>
          <w:sz w:val="28"/>
          <w:szCs w:val="28"/>
        </w:rPr>
        <w:t>3.Порядок расходования добровольных пожертвований</w:t>
      </w:r>
    </w:p>
    <w:p w:rsidR="00B063FC" w:rsidRPr="00975CB3" w:rsidRDefault="00B063FC" w:rsidP="00B063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63FC" w:rsidRDefault="00B063FC" w:rsidP="00B0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B063FC" w:rsidRDefault="00B063FC" w:rsidP="00B0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B063FC" w:rsidRDefault="00B063FC" w:rsidP="00B0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 Недопустимо направление добровольной благотворительной помощи на увеличение фонда заработной платы работников образовательного учреждения, оказание материальной помощи.</w:t>
      </w:r>
    </w:p>
    <w:p w:rsidR="00B063FC" w:rsidRDefault="00B063FC" w:rsidP="00B0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5CB3" w:rsidRPr="00975CB3" w:rsidRDefault="00B063FC" w:rsidP="00B063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5CB3">
        <w:rPr>
          <w:rFonts w:ascii="Times New Roman" w:hAnsi="Times New Roman" w:cs="Times New Roman"/>
          <w:b/>
          <w:i/>
          <w:sz w:val="28"/>
          <w:szCs w:val="28"/>
        </w:rPr>
        <w:t>4. Порядок приема добровольных пожертвований</w:t>
      </w:r>
    </w:p>
    <w:p w:rsidR="00B063FC" w:rsidRPr="00975CB3" w:rsidRDefault="00B063FC" w:rsidP="00B063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5CB3">
        <w:rPr>
          <w:rFonts w:ascii="Times New Roman" w:hAnsi="Times New Roman" w:cs="Times New Roman"/>
          <w:b/>
          <w:i/>
          <w:sz w:val="28"/>
          <w:szCs w:val="28"/>
        </w:rPr>
        <w:t xml:space="preserve"> и учета ихиспользования</w:t>
      </w:r>
    </w:p>
    <w:p w:rsidR="00AC1493" w:rsidRDefault="00AC1493" w:rsidP="00B063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1493" w:rsidRDefault="00AC1493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Приемсредств можетпроизводиться</w:t>
      </w:r>
      <w:r w:rsidR="00647D27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бла</w:t>
      </w:r>
      <w:r w:rsidR="000452D2">
        <w:rPr>
          <w:rFonts w:ascii="Times New Roman" w:hAnsi="Times New Roman" w:cs="Times New Roman"/>
          <w:sz w:val="28"/>
          <w:szCs w:val="28"/>
        </w:rPr>
        <w:t xml:space="preserve">готворителя на </w:t>
      </w:r>
      <w:proofErr w:type="spellStart"/>
      <w:r w:rsidR="000452D2">
        <w:rPr>
          <w:rFonts w:ascii="Times New Roman" w:hAnsi="Times New Roman" w:cs="Times New Roman"/>
          <w:sz w:val="28"/>
          <w:szCs w:val="28"/>
        </w:rPr>
        <w:t>имядиректора</w:t>
      </w:r>
      <w:proofErr w:type="spellEnd"/>
      <w:r w:rsidR="000452D2">
        <w:rPr>
          <w:rFonts w:ascii="Times New Roman" w:hAnsi="Times New Roman" w:cs="Times New Roman"/>
          <w:sz w:val="28"/>
          <w:szCs w:val="28"/>
        </w:rPr>
        <w:t xml:space="preserve"> Школы, либо договоров пожертвования (ст. 582 ГК РФ), заключенных в установленном порядке, вкоторых должны быть отражены:</w:t>
      </w:r>
    </w:p>
    <w:p w:rsidR="000452D2" w:rsidRDefault="000452D2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сумма взноса;</w:t>
      </w:r>
    </w:p>
    <w:p w:rsidR="000452D2" w:rsidRDefault="000452D2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конкретная цель использования средств (к примеру, в качестве такой цели можетбыть приобретение ученической мебели и т.д.), еслиблаготворителем не определены конкретные целииспользования средств, пути направленияблаготворительного взноса определяются руководителем учебного заведения совместно с органом обществе</w:t>
      </w:r>
      <w:r w:rsidR="00975CB3">
        <w:rPr>
          <w:rFonts w:ascii="Times New Roman" w:hAnsi="Times New Roman" w:cs="Times New Roman"/>
          <w:sz w:val="28"/>
          <w:szCs w:val="28"/>
        </w:rPr>
        <w:t>нного самоуправления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75C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ии с потребностями, связанными исключительно с уставной деятельностью Школы;</w:t>
      </w:r>
    </w:p>
    <w:p w:rsidR="000452D2" w:rsidRDefault="000452D2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0452D2" w:rsidRDefault="000452D2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внесения средств.</w:t>
      </w:r>
    </w:p>
    <w:p w:rsidR="000452D2" w:rsidRDefault="000452D2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Жертвователь имеет право по личной доверенности добровольно доверять от своего имени и за егосчет представителю родительскогокомитета Школы приобрести, оплатить товар, работу, услуги и передать товар, работы, услуги от своего</w:t>
      </w:r>
      <w:r w:rsidR="00975CB3">
        <w:rPr>
          <w:rFonts w:ascii="Times New Roman" w:hAnsi="Times New Roman" w:cs="Times New Roman"/>
          <w:sz w:val="28"/>
          <w:szCs w:val="28"/>
        </w:rPr>
        <w:t xml:space="preserve"> имени в качестве благотворительн</w:t>
      </w:r>
      <w:r>
        <w:rPr>
          <w:rFonts w:ascii="Times New Roman" w:hAnsi="Times New Roman" w:cs="Times New Roman"/>
          <w:sz w:val="28"/>
          <w:szCs w:val="28"/>
        </w:rPr>
        <w:t>ого пожертвования на совершенствованиеобразовательногопроцесса, развитие материально-технической базы Школы и осуществление уставной деятельности.</w:t>
      </w:r>
    </w:p>
    <w:p w:rsidR="000452D2" w:rsidRDefault="000452D2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ное имущество оформляется актом приема-передачи, который является приложением к договору как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неотьемлемая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0452D2" w:rsidRDefault="000452D2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975C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боровольные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пожертвования недвижимого имущества подлежат государственной регистрации в порядк</w:t>
      </w:r>
      <w:r w:rsidR="00975CB3">
        <w:rPr>
          <w:rFonts w:ascii="Times New Roman" w:hAnsi="Times New Roman" w:cs="Times New Roman"/>
          <w:sz w:val="28"/>
          <w:szCs w:val="28"/>
        </w:rPr>
        <w:t>е, установленном законодательств</w:t>
      </w:r>
      <w:r>
        <w:rPr>
          <w:rFonts w:ascii="Times New Roman" w:hAnsi="Times New Roman" w:cs="Times New Roman"/>
          <w:sz w:val="28"/>
          <w:szCs w:val="28"/>
        </w:rPr>
        <w:t>ом Российской Федерации.</w:t>
      </w:r>
    </w:p>
    <w:p w:rsidR="000452D2" w:rsidRDefault="000452D2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Добровольные пожертвования могут быть переданы учрежд</w:t>
      </w:r>
      <w:r w:rsidR="004F0DBA">
        <w:rPr>
          <w:rFonts w:ascii="Times New Roman" w:hAnsi="Times New Roman" w:cs="Times New Roman"/>
          <w:sz w:val="28"/>
          <w:szCs w:val="28"/>
        </w:rPr>
        <w:t>ению по безналичному расчету собязательным отражением в учетных регистрах.</w:t>
      </w:r>
    </w:p>
    <w:p w:rsidR="004F0DBA" w:rsidRDefault="004F0DBA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должно быть обеспечено:</w:t>
      </w:r>
    </w:p>
    <w:p w:rsidR="004F0DBA" w:rsidRDefault="004F0DBA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 w:cs="Times New Roman"/>
          <w:sz w:val="28"/>
          <w:szCs w:val="28"/>
        </w:rPr>
        <w:t>аготворителей налицевой внебюджетный счет Школы;</w:t>
      </w:r>
    </w:p>
    <w:p w:rsidR="004F0DBA" w:rsidRDefault="004F0DBA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 виде актас подписями руководителя, материально ответственного лица образовательного учреждения и благотворителя отчетао расходовании благотворительных средств не позднее чем через 1месяц после использования средств;</w:t>
      </w:r>
    </w:p>
    <w:p w:rsidR="004F0DBA" w:rsidRDefault="004F0DBA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постановки</w:t>
      </w:r>
      <w:r w:rsidR="003A30EA">
        <w:rPr>
          <w:rFonts w:ascii="Times New Roman" w:hAnsi="Times New Roman" w:cs="Times New Roman"/>
          <w:sz w:val="28"/>
          <w:szCs w:val="28"/>
        </w:rPr>
        <w:t xml:space="preserve"> на отдельный баланс имущества, полученного отблаготворителей и (или) приобретенного за счет внесенных им средств;</w:t>
      </w:r>
    </w:p>
    <w:p w:rsidR="003A30EA" w:rsidRDefault="003A30EA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ежегодно публичных отчетов опривлечении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финансовых средств в Школе;</w:t>
      </w:r>
    </w:p>
    <w:p w:rsidR="003A30EA" w:rsidRDefault="003A30EA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запрещение работникам Школы сборов наличных денежных средств.</w:t>
      </w:r>
    </w:p>
    <w:p w:rsidR="003A30EA" w:rsidRDefault="00975CB3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Р</w:t>
      </w:r>
      <w:r w:rsidR="003A30EA">
        <w:rPr>
          <w:rFonts w:ascii="Times New Roman" w:hAnsi="Times New Roman" w:cs="Times New Roman"/>
          <w:sz w:val="28"/>
          <w:szCs w:val="28"/>
        </w:rPr>
        <w:t>аспоряжение пожертвованным имуществом осуществляет директор Школы. Денежные средства расходуются всоответствии с утвержденной Директором смет</w:t>
      </w:r>
      <w:r>
        <w:rPr>
          <w:rFonts w:ascii="Times New Roman" w:hAnsi="Times New Roman" w:cs="Times New Roman"/>
          <w:sz w:val="28"/>
          <w:szCs w:val="28"/>
        </w:rPr>
        <w:t>ой расходов, согласованной с ор</w:t>
      </w:r>
      <w:r w:rsidR="003A30E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30EA">
        <w:rPr>
          <w:rFonts w:ascii="Times New Roman" w:hAnsi="Times New Roman" w:cs="Times New Roman"/>
          <w:sz w:val="28"/>
          <w:szCs w:val="28"/>
        </w:rPr>
        <w:t>нами самоуправления Школы (Управляющим советом, родительским комитетом).</w:t>
      </w:r>
    </w:p>
    <w:p w:rsidR="003A30EA" w:rsidRDefault="003A30EA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 Учет добровольныхпожертвований ведется в соответствии с Инструкцией по бухгалтерскому учету в учреждениях, утвержденной приказом Министерства финансов РоссийскойФедерации от 16.12.</w:t>
      </w:r>
      <w:r w:rsidR="006440DD">
        <w:rPr>
          <w:rFonts w:ascii="Times New Roman" w:hAnsi="Times New Roman" w:cs="Times New Roman"/>
          <w:sz w:val="28"/>
          <w:szCs w:val="28"/>
        </w:rPr>
        <w:t>2010 г. № 174н.</w:t>
      </w:r>
    </w:p>
    <w:p w:rsidR="006440DD" w:rsidRDefault="006440DD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передачи денежных взносов по безналичному расчету в договоре пожертвования должно быть указано целевое назначение взноса.</w:t>
      </w:r>
    </w:p>
    <w:p w:rsidR="006440DD" w:rsidRDefault="006440DD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приеме добровольных пожертвований, для использования которых жертвователем определено назначение, ведется обособленный учет всех операций по использованию пожертвованного имущества.</w:t>
      </w:r>
    </w:p>
    <w:p w:rsidR="006440DD" w:rsidRDefault="006440DD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 Добровольные пожертвования предприятий, организаций иучреждений, денежная помощь родителей вносятся через учреждение банков,платежныетерминалы, учреждения почтовойсвязи и должны учитываться на внебюджетном счете Школы с указанием целевого назначения взноса.</w:t>
      </w:r>
    </w:p>
    <w:p w:rsidR="006440DD" w:rsidRDefault="00975CB3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 Д</w:t>
      </w:r>
      <w:r w:rsidR="006440DD">
        <w:rPr>
          <w:rFonts w:ascii="Times New Roman" w:hAnsi="Times New Roman" w:cs="Times New Roman"/>
          <w:sz w:val="28"/>
          <w:szCs w:val="28"/>
        </w:rPr>
        <w:t>иректор Школы обязан  отчитываться перед учредителем иродителями (законными представителями) о поступлении, бухгалтерском учете и расходовании средств, полученных отвнебюджетных источников финансирования, не реже одного раза в год согласноустановленным учредителем формам отчетности.</w:t>
      </w:r>
    </w:p>
    <w:p w:rsidR="006440DD" w:rsidRDefault="006440DD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 Общественные органы школы в соответствии с их компетенцией осуществляют контроль над переданными Школе средствами. При привлечении добровольныхвзносов родителей, связанных с деятельностью школы, директор школы обязан представлять письменные отчеты об использованиисредств,выполнении работ общешкольному родительскому комитету, для рассмотрения на классных собраниях, общешкольных конференциях и т.д.</w:t>
      </w:r>
    </w:p>
    <w:p w:rsidR="006440DD" w:rsidRDefault="006440DD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случаям, не урегулированным настоящимразделом Положения, применяются нормы Гражданского кодекса Российской Федерации.</w:t>
      </w:r>
    </w:p>
    <w:p w:rsidR="006440DD" w:rsidRDefault="006440DD" w:rsidP="00AC1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0DD" w:rsidRPr="00975CB3" w:rsidRDefault="006440DD" w:rsidP="006440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5CB3">
        <w:rPr>
          <w:rFonts w:ascii="Times New Roman" w:hAnsi="Times New Roman" w:cs="Times New Roman"/>
          <w:b/>
          <w:i/>
          <w:sz w:val="28"/>
          <w:szCs w:val="28"/>
        </w:rPr>
        <w:t>5.Ответственность</w:t>
      </w:r>
    </w:p>
    <w:p w:rsidR="00B063FC" w:rsidRDefault="00B063FC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0DD" w:rsidRDefault="00CC763A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6440DD">
        <w:rPr>
          <w:rFonts w:ascii="Times New Roman" w:hAnsi="Times New Roman" w:cs="Times New Roman"/>
          <w:sz w:val="28"/>
          <w:szCs w:val="28"/>
        </w:rPr>
        <w:t>е допускаются использование добровольных пожертвований Школойна цели, не соответствующие уставной деятельности ине всоответствиис пожеланием лица, совершившего пожертвование.</w:t>
      </w:r>
    </w:p>
    <w:p w:rsidR="006440DD" w:rsidRDefault="006440DD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Ответственность за целевое использование оказанных Школе добровольных пожертвований несет директор Школы.</w:t>
      </w:r>
    </w:p>
    <w:p w:rsidR="00B063FC" w:rsidRPr="00236893" w:rsidRDefault="00B063FC" w:rsidP="001F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063FC" w:rsidRPr="00236893" w:rsidSect="00A2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893"/>
    <w:rsid w:val="000452D2"/>
    <w:rsid w:val="000963F1"/>
    <w:rsid w:val="001F1D81"/>
    <w:rsid w:val="00236893"/>
    <w:rsid w:val="002C7428"/>
    <w:rsid w:val="003A30EA"/>
    <w:rsid w:val="004F0DBA"/>
    <w:rsid w:val="006440DD"/>
    <w:rsid w:val="00647D27"/>
    <w:rsid w:val="007E2656"/>
    <w:rsid w:val="008405DE"/>
    <w:rsid w:val="00886B10"/>
    <w:rsid w:val="00920B9C"/>
    <w:rsid w:val="00975CB3"/>
    <w:rsid w:val="00A203EF"/>
    <w:rsid w:val="00A3554A"/>
    <w:rsid w:val="00AC1493"/>
    <w:rsid w:val="00B063FC"/>
    <w:rsid w:val="00C36037"/>
    <w:rsid w:val="00C41600"/>
    <w:rsid w:val="00CC763A"/>
    <w:rsid w:val="00F4638D"/>
    <w:rsid w:val="00FD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89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C7428"/>
  </w:style>
  <w:style w:type="paragraph" w:styleId="a4">
    <w:name w:val="Balloon Text"/>
    <w:basedOn w:val="a"/>
    <w:link w:val="a5"/>
    <w:uiPriority w:val="99"/>
    <w:semiHidden/>
    <w:unhideWhenUsed/>
    <w:rsid w:val="0092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Река</dc:creator>
  <cp:lastModifiedBy>Пользователь Windows</cp:lastModifiedBy>
  <cp:revision>2</cp:revision>
  <cp:lastPrinted>2015-09-24T20:22:00Z</cp:lastPrinted>
  <dcterms:created xsi:type="dcterms:W3CDTF">2019-11-11T20:24:00Z</dcterms:created>
  <dcterms:modified xsi:type="dcterms:W3CDTF">2019-11-11T20:24:00Z</dcterms:modified>
</cp:coreProperties>
</file>