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F" w:rsidRPr="00D73A5C" w:rsidRDefault="00D339DF" w:rsidP="00D339DF">
      <w:pPr>
        <w:pStyle w:val="a9"/>
        <w:jc w:val="center"/>
        <w:rPr>
          <w:rFonts w:ascii="Times New Roman" w:hAnsi="Times New Roman"/>
        </w:rPr>
      </w:pPr>
      <w:r w:rsidRPr="00D73A5C">
        <w:rPr>
          <w:rFonts w:ascii="Times New Roman" w:hAnsi="Times New Roman"/>
        </w:rPr>
        <w:t>Муниципальное образование город Краснодар</w:t>
      </w:r>
    </w:p>
    <w:p w:rsidR="00D339DF" w:rsidRPr="00D73A5C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Pr="00D73A5C" w:rsidRDefault="00D339DF" w:rsidP="00D339DF">
      <w:pPr>
        <w:pStyle w:val="a9"/>
        <w:jc w:val="center"/>
        <w:rPr>
          <w:rFonts w:ascii="Times New Roman" w:hAnsi="Times New Roman"/>
        </w:rPr>
      </w:pPr>
      <w:r w:rsidRPr="00D73A5C">
        <w:rPr>
          <w:rFonts w:ascii="Times New Roman" w:hAnsi="Times New Roman"/>
        </w:rPr>
        <w:t xml:space="preserve">МУНИЦИПАЛЬНОЕ </w:t>
      </w:r>
      <w:r w:rsidR="00534E7E">
        <w:rPr>
          <w:rFonts w:ascii="Times New Roman" w:hAnsi="Times New Roman"/>
        </w:rPr>
        <w:t>БЮДЖЕТНОЕ</w:t>
      </w:r>
      <w:r w:rsidRPr="00D73A5C">
        <w:rPr>
          <w:rFonts w:ascii="Times New Roman" w:hAnsi="Times New Roman"/>
        </w:rPr>
        <w:t xml:space="preserve"> ОБЩЕОБРАЗОВАТЕЛЬНОЕ УЧРЕЖДЕНИЕ МУНИЦИПАЛЬНОГО ОБРАЗОВАНИЯ ГОРОД КРАСНОДАР</w:t>
      </w:r>
    </w:p>
    <w:p w:rsidR="00D339DF" w:rsidRPr="00D73A5C" w:rsidRDefault="00D339DF" w:rsidP="00D339DF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</w:t>
      </w:r>
      <w:r w:rsidRPr="00D73A5C">
        <w:rPr>
          <w:rFonts w:ascii="Times New Roman" w:hAnsi="Times New Roman"/>
        </w:rPr>
        <w:t xml:space="preserve"> ОБЩЕОБРАЗОВАТЕЛЬНАЯ ШКОЛА № 94</w:t>
      </w: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  <w:r w:rsidRPr="00D73A5C">
        <w:rPr>
          <w:rFonts w:ascii="Times New Roman" w:hAnsi="Times New Roman"/>
        </w:rPr>
        <w:t>ИМЕНИ  ГЕРОЯ СОВЕТСКОГО СОЮЗА ИВАНА РОСЛОГО</w:t>
      </w: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Разработка открытого урока</w:t>
      </w: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339DF" w:rsidRPr="006D3A40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учащихся 2</w:t>
      </w: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классов.</w:t>
      </w:r>
    </w:p>
    <w:p w:rsidR="00D339DF" w:rsidRPr="006D3A40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«Замечательный медвежонок»</w:t>
      </w: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Подготовили и провели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учителя английского языка:</w:t>
      </w:r>
    </w:p>
    <w:p w:rsidR="00D339DF" w:rsidRPr="006D3A40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педагог-</w:t>
      </w: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наставник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Додух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О.А.</w:t>
      </w:r>
    </w:p>
    <w:p w:rsidR="00D339DF" w:rsidRPr="006D3A40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молодой специалист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Бурцева А.В.</w:t>
      </w: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pStyle w:val="a9"/>
        <w:jc w:val="center"/>
        <w:rPr>
          <w:rFonts w:ascii="Times New Roman" w:hAnsi="Times New Roman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339DF" w:rsidRDefault="00D339DF" w:rsidP="00D339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</w:t>
      </w:r>
      <w:r w:rsidR="00534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bookmarkStart w:id="0" w:name="_GoBack"/>
      <w:bookmarkEnd w:id="0"/>
      <w:r w:rsidRPr="006D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г.</w:t>
      </w:r>
    </w:p>
    <w:p w:rsidR="000158A4" w:rsidRPr="00162D4C" w:rsidRDefault="000158A4" w:rsidP="00D33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записка.</w:t>
      </w:r>
    </w:p>
    <w:p w:rsidR="000158A4" w:rsidRPr="00162D4C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 xml:space="preserve">Учебные предмет: </w:t>
      </w:r>
      <w:r w:rsidRPr="00162D4C">
        <w:rPr>
          <w:rFonts w:ascii="Times New Roman" w:hAnsi="Times New Roman" w:cs="Times New Roman"/>
          <w:sz w:val="24"/>
          <w:szCs w:val="28"/>
        </w:rPr>
        <w:t>английский язык.</w:t>
      </w:r>
    </w:p>
    <w:p w:rsidR="000158A4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62D4C">
        <w:rPr>
          <w:rFonts w:ascii="Times New Roman" w:hAnsi="Times New Roman" w:cs="Times New Roman"/>
          <w:b/>
          <w:sz w:val="24"/>
          <w:szCs w:val="28"/>
        </w:rPr>
        <w:t>.</w:t>
      </w:r>
    </w:p>
    <w:p w:rsidR="000158A4" w:rsidRPr="003812CC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Учебник</w:t>
      </w:r>
      <w:r w:rsidRPr="003812CC">
        <w:rPr>
          <w:rFonts w:ascii="Times New Roman" w:hAnsi="Times New Roman" w:cs="Times New Roman"/>
          <w:b/>
          <w:sz w:val="24"/>
          <w:szCs w:val="28"/>
        </w:rPr>
        <w:t xml:space="preserve">: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4"/>
          <w:szCs w:val="28"/>
        </w:rPr>
        <w:t xml:space="preserve"> 2</w:t>
      </w:r>
    </w:p>
    <w:p w:rsidR="000158A4" w:rsidRPr="00B058D8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Учитель: Бурцева А.В.</w:t>
      </w:r>
    </w:p>
    <w:p w:rsidR="000158A4" w:rsidRPr="00162D4C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>Тема урока:</w:t>
      </w:r>
      <w:r w:rsidRPr="00162D4C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Замечательный медвежонок</w:t>
      </w:r>
      <w:r w:rsidRPr="00162D4C">
        <w:rPr>
          <w:rFonts w:ascii="Times New Roman" w:hAnsi="Times New Roman" w:cs="Times New Roman"/>
          <w:sz w:val="24"/>
          <w:szCs w:val="28"/>
        </w:rPr>
        <w:t>».</w:t>
      </w:r>
    </w:p>
    <w:p w:rsidR="000158A4" w:rsidRPr="00162D4C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>Цель</w:t>
      </w:r>
      <w:r w:rsidRPr="00162D4C">
        <w:rPr>
          <w:rFonts w:ascii="Times New Roman" w:hAnsi="Times New Roman" w:cs="Times New Roman"/>
          <w:sz w:val="24"/>
          <w:szCs w:val="28"/>
        </w:rPr>
        <w:t xml:space="preserve">: </w:t>
      </w:r>
      <w:r w:rsidRPr="00A136CA">
        <w:rPr>
          <w:rFonts w:ascii="Times New Roman" w:hAnsi="Times New Roman" w:cs="Times New Roman"/>
          <w:sz w:val="24"/>
          <w:szCs w:val="28"/>
        </w:rPr>
        <w:t xml:space="preserve">научить детей называть и описывать игрушки; описывать внешность; развивать навыки </w:t>
      </w:r>
      <w:proofErr w:type="spellStart"/>
      <w:r w:rsidRPr="00A136CA">
        <w:rPr>
          <w:rFonts w:ascii="Times New Roman" w:hAnsi="Times New Roman" w:cs="Times New Roman"/>
          <w:sz w:val="24"/>
          <w:szCs w:val="28"/>
        </w:rPr>
        <w:t>аудирования</w:t>
      </w:r>
      <w:proofErr w:type="spellEnd"/>
      <w:r w:rsidRPr="00A136CA">
        <w:rPr>
          <w:rFonts w:ascii="Times New Roman" w:hAnsi="Times New Roman" w:cs="Times New Roman"/>
          <w:sz w:val="24"/>
          <w:szCs w:val="28"/>
        </w:rPr>
        <w:t>, говорения и чтения</w:t>
      </w:r>
    </w:p>
    <w:p w:rsidR="000158A4" w:rsidRPr="00162D4C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>Учебные задачи:</w:t>
      </w:r>
    </w:p>
    <w:tbl>
      <w:tblPr>
        <w:tblStyle w:val="a4"/>
        <w:tblW w:w="10348" w:type="dxa"/>
        <w:tblInd w:w="-1026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158A4" w:rsidRPr="00162D4C" w:rsidTr="00D81EF5">
        <w:trPr>
          <w:trHeight w:val="314"/>
        </w:trPr>
        <w:tc>
          <w:tcPr>
            <w:tcW w:w="5245" w:type="dxa"/>
          </w:tcPr>
          <w:p w:rsidR="000158A4" w:rsidRPr="00162D4C" w:rsidRDefault="000158A4" w:rsidP="00D81EF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Для учителя</w:t>
            </w:r>
          </w:p>
        </w:tc>
        <w:tc>
          <w:tcPr>
            <w:tcW w:w="5103" w:type="dxa"/>
          </w:tcPr>
          <w:p w:rsidR="000158A4" w:rsidRPr="00162D4C" w:rsidRDefault="000158A4" w:rsidP="00D81EF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Для ученика</w:t>
            </w:r>
          </w:p>
        </w:tc>
      </w:tr>
      <w:tr w:rsidR="000158A4" w:rsidRPr="00162D4C" w:rsidTr="00D81EF5">
        <w:trPr>
          <w:trHeight w:val="998"/>
        </w:trPr>
        <w:tc>
          <w:tcPr>
            <w:tcW w:w="5245" w:type="dxa"/>
          </w:tcPr>
          <w:p w:rsidR="000158A4" w:rsidRPr="00162D4C" w:rsidRDefault="000158A4" w:rsidP="00D81E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158A4" w:rsidRPr="005728CC" w:rsidRDefault="000158A4" w:rsidP="005728C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Формировать языковые навыки на основе лексики по теме «</w:t>
            </w:r>
            <w:r w:rsidRPr="005728C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Teddy</w:t>
            </w: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5728C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28C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wonderful</w:t>
            </w: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!»;</w:t>
            </w:r>
          </w:p>
          <w:p w:rsidR="000158A4" w:rsidRPr="005728CC" w:rsidRDefault="000158A4" w:rsidP="005728C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5728CC" w:rsidRPr="005728CC">
              <w:rPr>
                <w:rFonts w:ascii="Times New Roman" w:hAnsi="Times New Roman" w:cs="Times New Roman"/>
                <w:sz w:val="24"/>
                <w:szCs w:val="28"/>
              </w:rPr>
              <w:t>вать навыки</w:t>
            </w: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аудирования</w:t>
            </w:r>
            <w:proofErr w:type="spellEnd"/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, чтения, в рамках предложенной темы.</w:t>
            </w:r>
          </w:p>
          <w:p w:rsidR="000158A4" w:rsidRPr="005728CC" w:rsidRDefault="005728CC" w:rsidP="005728C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Формировать умение читать тексты с пониманием основного содержания и выборочным пониманием необходимой информации;</w:t>
            </w:r>
          </w:p>
          <w:p w:rsidR="000158A4" w:rsidRPr="00162D4C" w:rsidRDefault="000158A4" w:rsidP="00D81E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158A4" w:rsidRPr="00162D4C" w:rsidRDefault="000158A4" w:rsidP="000158A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Совместно с учениками определять цель и формулировать задачи;</w:t>
            </w:r>
          </w:p>
          <w:p w:rsidR="000158A4" w:rsidRPr="00162D4C" w:rsidRDefault="000158A4" w:rsidP="000158A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Развивать умения работать индивидуально и в группе;</w:t>
            </w:r>
          </w:p>
          <w:p w:rsidR="000158A4" w:rsidRPr="00162D4C" w:rsidRDefault="000158A4" w:rsidP="000158A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умение </w:t>
            </w:r>
            <w:r w:rsidRPr="00F52661">
              <w:rPr>
                <w:rFonts w:ascii="Times New Roman" w:hAnsi="Times New Roman" w:cs="Times New Roman"/>
                <w:sz w:val="24"/>
                <w:szCs w:val="28"/>
              </w:rPr>
              <w:t>адекватно использовать языковые средства для решения поставленной задачи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158A4" w:rsidRPr="00162D4C" w:rsidRDefault="000158A4" w:rsidP="000158A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Развивать навыки работы с информацией;</w:t>
            </w:r>
          </w:p>
          <w:p w:rsidR="000158A4" w:rsidRPr="00CC7335" w:rsidRDefault="000158A4" w:rsidP="00D81EF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Формировать умение управления временем при работе над текстами.</w:t>
            </w:r>
          </w:p>
          <w:p w:rsidR="000158A4" w:rsidRPr="00162D4C" w:rsidRDefault="000158A4" w:rsidP="00D81E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158A4" w:rsidRDefault="000158A4" w:rsidP="000158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учебно</w:t>
            </w:r>
            <w:r w:rsidRPr="00F52661">
              <w:rPr>
                <w:rFonts w:ascii="Times New Roman" w:hAnsi="Times New Roman" w:cs="Times New Roman"/>
                <w:sz w:val="24"/>
                <w:szCs w:val="28"/>
              </w:rPr>
              <w:t>­познавательный интерес к новому учебному материалу, формировать чувство доброжелательности, приветливости, формировать мотивационную основу учебной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158A4" w:rsidRDefault="000158A4" w:rsidP="000158A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изучению 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англий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 языка.</w:t>
            </w:r>
          </w:p>
          <w:p w:rsidR="000158A4" w:rsidRPr="00162D4C" w:rsidRDefault="000158A4" w:rsidP="00D81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0158A4" w:rsidRPr="005F4944" w:rsidRDefault="000158A4" w:rsidP="00D81E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944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Предметные:</w:t>
            </w:r>
          </w:p>
          <w:p w:rsidR="000158A4" w:rsidRPr="005F4944" w:rsidRDefault="000158A4" w:rsidP="000158A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F4944">
              <w:rPr>
                <w:rFonts w:ascii="Times New Roman" w:hAnsi="Times New Roman" w:cs="Times New Roman"/>
                <w:sz w:val="24"/>
                <w:szCs w:val="28"/>
              </w:rPr>
              <w:t xml:space="preserve">оспринимать на слух в аудиозаписи и понимать содержание сюжетного диалога, построенного в основном на знакомом языковом материале; </w:t>
            </w:r>
          </w:p>
          <w:p w:rsidR="000158A4" w:rsidRPr="005F4944" w:rsidRDefault="000158A4" w:rsidP="000158A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944">
              <w:rPr>
                <w:rFonts w:ascii="Times New Roman" w:hAnsi="Times New Roman" w:cs="Times New Roman"/>
                <w:sz w:val="24"/>
                <w:szCs w:val="28"/>
              </w:rPr>
              <w:t xml:space="preserve">Читать вслух сюжетный диалог, построенный на изученном языковом материале, соблюдая правила произношения и соответствующую интонацию; </w:t>
            </w:r>
          </w:p>
          <w:p w:rsidR="000158A4" w:rsidRPr="00CC7335" w:rsidRDefault="000158A4" w:rsidP="00D81EF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944">
              <w:rPr>
                <w:rFonts w:ascii="Times New Roman" w:hAnsi="Times New Roman" w:cs="Times New Roman"/>
                <w:sz w:val="24"/>
                <w:szCs w:val="28"/>
              </w:rPr>
              <w:t>Научиться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потреблять структуру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F4944">
              <w:rPr>
                <w:rFonts w:ascii="Times New Roman" w:hAnsi="Times New Roman" w:cs="Times New Roman"/>
                <w:sz w:val="24"/>
                <w:szCs w:val="28"/>
              </w:rPr>
              <w:t>в 3-ем лице ед. числа в отрицательной форме</w:t>
            </w:r>
          </w:p>
          <w:p w:rsidR="000158A4" w:rsidRPr="005F4944" w:rsidRDefault="000158A4" w:rsidP="00D81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94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F49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158A4" w:rsidRPr="005F4944" w:rsidRDefault="000158A4" w:rsidP="005D64B5">
            <w:pPr>
              <w:pStyle w:val="a7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</w:t>
            </w:r>
            <w:r w:rsidRPr="005F494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аходить в тексте конкретные сведения, заданные в явном виде</w:t>
            </w:r>
          </w:p>
          <w:p w:rsidR="000158A4" w:rsidRPr="005F4944" w:rsidRDefault="000158A4" w:rsidP="005D64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944">
              <w:rPr>
                <w:rFonts w:ascii="Times New Roman" w:hAnsi="Times New Roman" w:cs="Times New Roman"/>
                <w:sz w:val="24"/>
                <w:szCs w:val="28"/>
              </w:rPr>
              <w:t>Научиться оперировать активной лексикой в соответствии с коммуникативной задачей</w:t>
            </w:r>
          </w:p>
          <w:p w:rsidR="000158A4" w:rsidRDefault="005728CC" w:rsidP="005D64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Осваивать навыки управления временем при работе над текстами;</w:t>
            </w:r>
          </w:p>
          <w:p w:rsidR="005D64B5" w:rsidRPr="005D64B5" w:rsidRDefault="005D64B5" w:rsidP="005D64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D64B5">
              <w:rPr>
                <w:rFonts w:ascii="Times New Roman" w:hAnsi="Times New Roman" w:cs="Times New Roman"/>
                <w:sz w:val="24"/>
                <w:szCs w:val="28"/>
              </w:rPr>
              <w:t>Принимать и сохранять учебную задачу</w:t>
            </w:r>
          </w:p>
          <w:p w:rsidR="005728CC" w:rsidRDefault="005728CC" w:rsidP="005D64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728CC">
              <w:rPr>
                <w:rFonts w:ascii="Times New Roman" w:hAnsi="Times New Roman" w:cs="Times New Roman"/>
                <w:sz w:val="24"/>
                <w:szCs w:val="28"/>
              </w:rPr>
              <w:t>Научиться соотносить свои действия с планируемыми результатами.</w:t>
            </w:r>
          </w:p>
          <w:p w:rsidR="005D64B5" w:rsidRPr="00162D4C" w:rsidRDefault="005D64B5" w:rsidP="005D64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728CC" w:rsidRPr="005D64B5" w:rsidRDefault="00436A4B" w:rsidP="005D64B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учебно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softHyphen/>
              <w:t>познава</w:t>
            </w:r>
            <w:r w:rsidR="005D64B5" w:rsidRPr="005D64B5">
              <w:rPr>
                <w:rFonts w:ascii="Times New Roman" w:hAnsi="Times New Roman" w:cs="Times New Roman"/>
                <w:sz w:val="24"/>
                <w:szCs w:val="28"/>
              </w:rPr>
              <w:t>тельный интерес к новому учебному материалу.</w:t>
            </w:r>
          </w:p>
          <w:p w:rsidR="005D64B5" w:rsidRPr="005D64B5" w:rsidRDefault="005D64B5" w:rsidP="00DF1D9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D64B5">
              <w:rPr>
                <w:rFonts w:ascii="Times New Roman" w:hAnsi="Times New Roman" w:cs="Times New Roman"/>
                <w:sz w:val="24"/>
                <w:szCs w:val="28"/>
              </w:rPr>
              <w:t>Осозна</w:t>
            </w:r>
            <w:r w:rsidR="00DF1D94"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5D64B5">
              <w:rPr>
                <w:rFonts w:ascii="Times New Roman" w:hAnsi="Times New Roman" w:cs="Times New Roman"/>
                <w:sz w:val="24"/>
                <w:szCs w:val="28"/>
              </w:rPr>
              <w:t xml:space="preserve"> роль языка, выража</w:t>
            </w:r>
            <w:r w:rsidR="00DF1D94">
              <w:rPr>
                <w:rFonts w:ascii="Times New Roman" w:hAnsi="Times New Roman" w:cs="Times New Roman"/>
                <w:sz w:val="24"/>
                <w:szCs w:val="28"/>
              </w:rPr>
              <w:t xml:space="preserve">ть </w:t>
            </w:r>
            <w:r w:rsidRPr="005D64B5">
              <w:rPr>
                <w:rFonts w:ascii="Times New Roman" w:hAnsi="Times New Roman" w:cs="Times New Roman"/>
                <w:sz w:val="24"/>
                <w:szCs w:val="28"/>
              </w:rPr>
              <w:t>свои эмоции по поводу увиденного, услышанного</w:t>
            </w:r>
            <w:r w:rsidR="00DF1D9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F1D94" w:rsidRDefault="00DF1D94" w:rsidP="00015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158A4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>Используемая технология</w:t>
      </w:r>
      <w:r w:rsidRPr="00162D4C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A136CA">
        <w:rPr>
          <w:rFonts w:ascii="Times New Roman" w:hAnsi="Times New Roman" w:cs="Times New Roman"/>
          <w:sz w:val="24"/>
          <w:szCs w:val="28"/>
        </w:rPr>
        <w:t>здоровьесберегающие</w:t>
      </w:r>
      <w:proofErr w:type="spellEnd"/>
      <w:r w:rsidRPr="00A136CA">
        <w:rPr>
          <w:rFonts w:ascii="Times New Roman" w:hAnsi="Times New Roman" w:cs="Times New Roman"/>
          <w:sz w:val="24"/>
          <w:szCs w:val="28"/>
        </w:rPr>
        <w:t>, развивающие,</w:t>
      </w:r>
      <w:r w:rsidR="00CC7335" w:rsidRPr="00CC7335">
        <w:t xml:space="preserve"> </w:t>
      </w:r>
      <w:r w:rsidR="00CC7335">
        <w:rPr>
          <w:rFonts w:ascii="Times New Roman" w:hAnsi="Times New Roman" w:cs="Times New Roman"/>
          <w:sz w:val="24"/>
          <w:szCs w:val="28"/>
        </w:rPr>
        <w:t>игровые,</w:t>
      </w:r>
      <w:r w:rsidRPr="00A136CA">
        <w:rPr>
          <w:rFonts w:ascii="Times New Roman" w:hAnsi="Times New Roman" w:cs="Times New Roman"/>
          <w:sz w:val="24"/>
          <w:szCs w:val="28"/>
        </w:rPr>
        <w:t xml:space="preserve"> личностно-ориентированное обучение, поисковое обучение</w:t>
      </w:r>
      <w:r w:rsidR="00CC7335">
        <w:rPr>
          <w:rFonts w:ascii="Times New Roman" w:hAnsi="Times New Roman" w:cs="Times New Roman"/>
          <w:sz w:val="24"/>
          <w:szCs w:val="28"/>
        </w:rPr>
        <w:t>.</w:t>
      </w:r>
    </w:p>
    <w:p w:rsidR="000158A4" w:rsidRPr="00162D4C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58A4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>Тип учебного занятия: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136CA">
        <w:rPr>
          <w:rFonts w:ascii="Times New Roman" w:hAnsi="Times New Roman" w:cs="Times New Roman"/>
          <w:sz w:val="24"/>
          <w:szCs w:val="28"/>
        </w:rPr>
        <w:t>комбинированный</w:t>
      </w:r>
    </w:p>
    <w:p w:rsidR="000158A4" w:rsidRPr="00162D4C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58A4" w:rsidRPr="00D436DF" w:rsidRDefault="000158A4" w:rsidP="000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t>Оборудование</w:t>
      </w:r>
      <w:r w:rsidRPr="00162D4C">
        <w:rPr>
          <w:rFonts w:ascii="Times New Roman" w:hAnsi="Times New Roman" w:cs="Times New Roman"/>
          <w:sz w:val="24"/>
          <w:szCs w:val="28"/>
        </w:rPr>
        <w:t>: компьютер, проектор,</w:t>
      </w:r>
      <w:r w:rsidRPr="00CD3F0F">
        <w:t xml:space="preserve"> </w:t>
      </w:r>
      <w:r w:rsidRPr="00CD3F0F">
        <w:rPr>
          <w:rFonts w:ascii="Times New Roman" w:hAnsi="Times New Roman" w:cs="Times New Roman"/>
          <w:sz w:val="24"/>
          <w:szCs w:val="28"/>
        </w:rPr>
        <w:t>акустическая система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162D4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A136CA">
        <w:rPr>
          <w:rFonts w:ascii="Times New Roman" w:hAnsi="Times New Roman" w:cs="Times New Roman"/>
          <w:sz w:val="24"/>
          <w:szCs w:val="28"/>
        </w:rPr>
        <w:t>рограммное обеспечение для интерактивной доски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158A4">
        <w:t xml:space="preserve"> </w:t>
      </w:r>
      <w:r w:rsidR="00D436DF">
        <w:rPr>
          <w:rFonts w:ascii="Times New Roman" w:hAnsi="Times New Roman" w:cs="Times New Roman"/>
          <w:sz w:val="24"/>
          <w:szCs w:val="28"/>
        </w:rPr>
        <w:t>иллюстративный материал.</w:t>
      </w:r>
    </w:p>
    <w:p w:rsidR="000158A4" w:rsidRDefault="000158A4" w:rsidP="00FB6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688C" w:rsidRDefault="0006688C" w:rsidP="00D436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C7335" w:rsidRDefault="00CC7335" w:rsidP="00CC73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B69B1" w:rsidRPr="00162D4C" w:rsidRDefault="00FB69B1" w:rsidP="00CC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2D4C">
        <w:rPr>
          <w:rFonts w:ascii="Times New Roman" w:hAnsi="Times New Roman" w:cs="Times New Roman"/>
          <w:b/>
          <w:sz w:val="24"/>
          <w:szCs w:val="28"/>
        </w:rPr>
        <w:lastRenderedPageBreak/>
        <w:t>Технологическая карта урока.</w:t>
      </w:r>
    </w:p>
    <w:p w:rsidR="00FB69B1" w:rsidRPr="00A506CC" w:rsidRDefault="00FB69B1" w:rsidP="00FB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273"/>
        <w:gridCol w:w="2274"/>
        <w:gridCol w:w="1695"/>
        <w:gridCol w:w="1701"/>
      </w:tblGrid>
      <w:tr w:rsidR="00FB69B1" w:rsidRPr="00162D4C" w:rsidTr="00E36C7A">
        <w:trPr>
          <w:trHeight w:val="597"/>
        </w:trPr>
        <w:tc>
          <w:tcPr>
            <w:tcW w:w="1271" w:type="dxa"/>
            <w:vMerge w:val="restart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Этап урока</w:t>
            </w:r>
          </w:p>
        </w:tc>
        <w:tc>
          <w:tcPr>
            <w:tcW w:w="1276" w:type="dxa"/>
            <w:vMerge w:val="restart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Виды работы, формы, методы, приемы</w:t>
            </w:r>
          </w:p>
        </w:tc>
        <w:tc>
          <w:tcPr>
            <w:tcW w:w="4547" w:type="dxa"/>
            <w:gridSpan w:val="2"/>
          </w:tcPr>
          <w:p w:rsidR="00FB69B1" w:rsidRPr="00162D4C" w:rsidRDefault="00FB69B1" w:rsidP="004E31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1695" w:type="dxa"/>
            <w:vMerge w:val="restart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УУД</w:t>
            </w:r>
          </w:p>
        </w:tc>
        <w:tc>
          <w:tcPr>
            <w:tcW w:w="1701" w:type="dxa"/>
            <w:vMerge w:val="restart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</w:tc>
      </w:tr>
      <w:tr w:rsidR="00FB69B1" w:rsidRPr="00162D4C" w:rsidTr="00E36C7A">
        <w:trPr>
          <w:trHeight w:val="475"/>
        </w:trPr>
        <w:tc>
          <w:tcPr>
            <w:tcW w:w="1271" w:type="dxa"/>
            <w:vMerge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3" w:type="dxa"/>
          </w:tcPr>
          <w:p w:rsidR="00FB69B1" w:rsidRPr="00162D4C" w:rsidRDefault="00FB69B1" w:rsidP="004E31E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274" w:type="dxa"/>
          </w:tcPr>
          <w:p w:rsidR="00FB69B1" w:rsidRPr="00162D4C" w:rsidRDefault="00FB69B1" w:rsidP="004E31E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обучающихся</w:t>
            </w:r>
          </w:p>
        </w:tc>
        <w:tc>
          <w:tcPr>
            <w:tcW w:w="1695" w:type="dxa"/>
            <w:vMerge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9B1" w:rsidRPr="00162D4C" w:rsidTr="00E36C7A">
        <w:tc>
          <w:tcPr>
            <w:tcW w:w="1271" w:type="dxa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1.Организационно-мотивационный этап урока.</w:t>
            </w:r>
          </w:p>
        </w:tc>
        <w:tc>
          <w:tcPr>
            <w:tcW w:w="1276" w:type="dxa"/>
          </w:tcPr>
          <w:p w:rsidR="00D66DAF" w:rsidRDefault="00D66DAF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6DAF">
              <w:rPr>
                <w:rFonts w:ascii="Times New Roman" w:hAnsi="Times New Roman" w:cs="Times New Roman"/>
                <w:sz w:val="24"/>
                <w:szCs w:val="28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работа.</w:t>
            </w:r>
          </w:p>
          <w:p w:rsidR="00FB69B1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Использование интерактивной технологии. Наглядность.</w:t>
            </w:r>
          </w:p>
          <w:p w:rsidR="00E0525A" w:rsidRPr="00162D4C" w:rsidRDefault="00E0525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0525A">
              <w:rPr>
                <w:rFonts w:ascii="Times New Roman" w:hAnsi="Times New Roman" w:cs="Times New Roman"/>
                <w:sz w:val="24"/>
                <w:szCs w:val="28"/>
              </w:rPr>
              <w:t>стный опрос</w:t>
            </w:r>
            <w:r w:rsidR="000668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73" w:type="dxa"/>
          </w:tcPr>
          <w:p w:rsidR="00FB69B1" w:rsidRPr="00162D4C" w:rsidRDefault="00B17EC5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Приветствует учащихся 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и определяет готовность к уроку.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AD4036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4036">
              <w:rPr>
                <w:rFonts w:ascii="Times New Roman" w:hAnsi="Times New Roman" w:cs="Times New Roman"/>
                <w:sz w:val="24"/>
                <w:szCs w:val="28"/>
              </w:rPr>
              <w:t xml:space="preserve">Учитель показывает </w:t>
            </w:r>
            <w:r w:rsidR="0023605B">
              <w:rPr>
                <w:rFonts w:ascii="Times New Roman" w:hAnsi="Times New Roman" w:cs="Times New Roman"/>
                <w:sz w:val="24"/>
                <w:szCs w:val="28"/>
              </w:rPr>
              <w:t>иллюстрации игрушек и просит вспомнить их названия</w:t>
            </w:r>
            <w:r w:rsidR="00146C84">
              <w:rPr>
                <w:rFonts w:ascii="Times New Roman" w:hAnsi="Times New Roman" w:cs="Times New Roman"/>
                <w:sz w:val="24"/>
                <w:szCs w:val="28"/>
              </w:rPr>
              <w:t xml:space="preserve"> и названия </w:t>
            </w:r>
            <w:r w:rsidR="0006688C">
              <w:rPr>
                <w:rFonts w:ascii="Times New Roman" w:hAnsi="Times New Roman" w:cs="Times New Roman"/>
                <w:sz w:val="24"/>
                <w:szCs w:val="28"/>
              </w:rPr>
              <w:t>частей лица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>. Затем показывает иллюстрации</w:t>
            </w:r>
            <w:r w:rsidR="002360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>разных</w:t>
            </w:r>
            <w:r w:rsidR="00B7772B">
              <w:t xml:space="preserve"> </w:t>
            </w:r>
            <w:r w:rsidR="00B7772B" w:rsidRPr="00B7772B">
              <w:rPr>
                <w:rFonts w:ascii="Times New Roman" w:hAnsi="Times New Roman" w:cs="Times New Roman"/>
                <w:sz w:val="24"/>
                <w:szCs w:val="28"/>
              </w:rPr>
              <w:t>плюшевых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 xml:space="preserve"> мишек </w:t>
            </w:r>
            <w:r w:rsidR="00B17EC5">
              <w:rPr>
                <w:rFonts w:ascii="Times New Roman" w:hAnsi="Times New Roman" w:cs="Times New Roman"/>
                <w:sz w:val="24"/>
                <w:szCs w:val="28"/>
              </w:rPr>
              <w:t>и спрашива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>ет о том, как можно описать их внешность</w:t>
            </w:r>
            <w:r w:rsidR="00B17EC5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D4036">
              <w:rPr>
                <w:rFonts w:ascii="Times New Roman" w:hAnsi="Times New Roman" w:cs="Times New Roman"/>
                <w:sz w:val="24"/>
                <w:szCs w:val="28"/>
              </w:rPr>
              <w:t>Учитель уточняе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 тему (вводит слово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wonderful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; подводит учащихся к формулированию темы и цели урока.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Приветствуют учителя, проверяют готовность к уроку.</w:t>
            </w:r>
          </w:p>
          <w:p w:rsidR="00FB69B1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Отвечают на вопросы учителя; формулируют тему и цель урока с опорой на предметы и иллюстрации.</w:t>
            </w:r>
          </w:p>
        </w:tc>
        <w:tc>
          <w:tcPr>
            <w:tcW w:w="1695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Личностные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Выполнение норм и требований школьной жизни, прав и обязанностей;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Осознание потребности и готовности к самообразованию.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162D4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Регулятив</w:t>
            </w:r>
            <w:r w:rsidR="00E36C7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Pr="00162D4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ные</w:t>
            </w:r>
            <w:proofErr w:type="spellEnd"/>
            <w:proofErr w:type="gramEnd"/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Постановка учебной задачи на основе соотнесения известного и неизвестного;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Познавательны</w:t>
            </w:r>
            <w:r w:rsidR="00E36C7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Осуществление логических действий сравнения, опознания и синтеза.</w:t>
            </w:r>
          </w:p>
        </w:tc>
        <w:tc>
          <w:tcPr>
            <w:tcW w:w="1701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Создание рабочей атмосферы.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Определение темы и цели урока.</w:t>
            </w:r>
          </w:p>
          <w:p w:rsidR="00D66DAF" w:rsidRDefault="00D66DAF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6DAF" w:rsidRPr="00162D4C" w:rsidRDefault="00D66DAF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6DAF">
              <w:rPr>
                <w:rFonts w:ascii="Times New Roman" w:hAnsi="Times New Roman" w:cs="Times New Roman"/>
                <w:sz w:val="24"/>
                <w:szCs w:val="28"/>
              </w:rPr>
              <w:t>Актуализация ранее полученных знаний по теме</w:t>
            </w:r>
            <w:r w:rsidR="005F09A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B69B1" w:rsidRPr="00152C77" w:rsidTr="00E36C7A">
        <w:tc>
          <w:tcPr>
            <w:tcW w:w="1271" w:type="dxa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2.Процессуально-содержательный тап урока</w:t>
            </w:r>
          </w:p>
        </w:tc>
        <w:tc>
          <w:tcPr>
            <w:tcW w:w="1276" w:type="dxa"/>
          </w:tcPr>
          <w:p w:rsidR="00FB69B1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Групповая и индивидуальная работа учащихся.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Использование ИКТ.</w:t>
            </w:r>
          </w:p>
          <w:p w:rsidR="00E0525A" w:rsidRDefault="00E0525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6C84" w:rsidRDefault="00E0525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0525A">
              <w:rPr>
                <w:rFonts w:ascii="Times New Roman" w:hAnsi="Times New Roman" w:cs="Times New Roman"/>
                <w:sz w:val="24"/>
                <w:szCs w:val="28"/>
              </w:rPr>
              <w:t>абота с текстом песни</w:t>
            </w:r>
            <w:r w:rsidR="00A179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36C7A" w:rsidRDefault="00E36C7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6DF" w:rsidRDefault="00D436DF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Метод догадки.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6DF" w:rsidRPr="00162D4C" w:rsidRDefault="00D436DF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E0525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525A">
              <w:rPr>
                <w:rFonts w:ascii="Times New Roman" w:hAnsi="Times New Roman" w:cs="Times New Roman"/>
                <w:sz w:val="24"/>
                <w:szCs w:val="28"/>
              </w:rPr>
              <w:t>рослушивание диалога, чтение вслух, беседа, работа с диалогом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73" w:type="dxa"/>
          </w:tcPr>
          <w:p w:rsidR="00D135D9" w:rsidRPr="00D135D9" w:rsidRDefault="00D135D9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5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Учитель обращает внимание ученико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на </w:t>
            </w:r>
            <w:r w:rsidR="00B17EC5">
              <w:rPr>
                <w:rFonts w:ascii="Times New Roman" w:hAnsi="Times New Roman" w:cs="Times New Roman"/>
                <w:sz w:val="24"/>
                <w:szCs w:val="28"/>
              </w:rPr>
              <w:t xml:space="preserve">иллюстрации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новыми словами.</w:t>
            </w:r>
          </w:p>
          <w:p w:rsidR="00FB69B1" w:rsidRPr="00162D4C" w:rsidRDefault="00D135D9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5D9">
              <w:rPr>
                <w:rFonts w:ascii="Times New Roman" w:hAnsi="Times New Roman" w:cs="Times New Roman"/>
                <w:sz w:val="24"/>
                <w:szCs w:val="28"/>
              </w:rPr>
              <w:t xml:space="preserve">Отрабатывают лексику по теме с помощью интерактивного </w:t>
            </w:r>
            <w:r w:rsidR="005B62F7" w:rsidRPr="00D135D9">
              <w:rPr>
                <w:rFonts w:ascii="Times New Roman" w:hAnsi="Times New Roman" w:cs="Times New Roman"/>
                <w:sz w:val="24"/>
                <w:szCs w:val="28"/>
              </w:rPr>
              <w:t>приложения.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>у. 1</w:t>
            </w:r>
            <w:r w:rsidR="00B7772B" w:rsidRPr="00B7772B">
              <w:rPr>
                <w:rFonts w:ascii="Times New Roman" w:hAnsi="Times New Roman" w:cs="Times New Roman"/>
                <w:sz w:val="24"/>
                <w:szCs w:val="28"/>
              </w:rPr>
              <w:t>, с.30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62F7" w:rsidRDefault="00D135D9" w:rsidP="00CC7335">
            <w:pPr>
              <w:jc w:val="both"/>
            </w:pPr>
            <w:r w:rsidRPr="00D135D9">
              <w:rPr>
                <w:rFonts w:ascii="Times New Roman" w:hAnsi="Times New Roman" w:cs="Times New Roman"/>
                <w:sz w:val="24"/>
                <w:szCs w:val="28"/>
              </w:rPr>
              <w:t>Учитель предлагает прослушать песню у. 2, с.</w:t>
            </w:r>
            <w:r w:rsidR="005B62F7" w:rsidRPr="005B62F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D135D9">
              <w:rPr>
                <w:rFonts w:ascii="Times New Roman" w:hAnsi="Times New Roman" w:cs="Times New Roman"/>
                <w:sz w:val="24"/>
                <w:szCs w:val="28"/>
              </w:rPr>
              <w:t>. и формулирует задание.</w:t>
            </w:r>
            <w:r w:rsidR="005B62F7">
              <w:t xml:space="preserve"> </w:t>
            </w:r>
          </w:p>
          <w:p w:rsidR="00FB69B1" w:rsidRPr="00B7772B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62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Учитель объясняет новые слова из песни. </w:t>
            </w:r>
            <w:r w:rsidRPr="00B777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(roll up, right up, quick, as big as me)</w:t>
            </w:r>
            <w:r w:rsidR="00B7772B" w:rsidRPr="00B777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>Включает запись повторно.</w:t>
            </w:r>
          </w:p>
          <w:p w:rsidR="005B62F7" w:rsidRPr="00E36C7A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E36C7A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Сообщает учащимся, что далее они должны </w:t>
            </w:r>
            <w:r w:rsidR="00EF7389">
              <w:rPr>
                <w:rFonts w:ascii="Times New Roman" w:hAnsi="Times New Roman" w:cs="Times New Roman"/>
                <w:sz w:val="24"/>
                <w:szCs w:val="28"/>
              </w:rPr>
              <w:t xml:space="preserve">будут прослушать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EF7389">
              <w:rPr>
                <w:rFonts w:ascii="Times New Roman" w:hAnsi="Times New Roman" w:cs="Times New Roman"/>
                <w:sz w:val="24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ролям </w:t>
            </w:r>
            <w:r w:rsidR="00E36C7A">
              <w:rPr>
                <w:rFonts w:ascii="Times New Roman" w:hAnsi="Times New Roman" w:cs="Times New Roman"/>
                <w:sz w:val="24"/>
                <w:szCs w:val="28"/>
              </w:rPr>
              <w:t xml:space="preserve">диалог </w:t>
            </w:r>
            <w:r w:rsidR="00E36C7A" w:rsidRPr="00162D4C">
              <w:rPr>
                <w:rFonts w:ascii="Times New Roman" w:hAnsi="Times New Roman" w:cs="Times New Roman"/>
                <w:sz w:val="24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3, с.31</w:t>
            </w:r>
            <w:r w:rsidRPr="005B62F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F7389" w:rsidRPr="00162D4C" w:rsidRDefault="00E36C7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Объясняет</w:t>
            </w:r>
            <w:r w:rsidR="00EF7389">
              <w:rPr>
                <w:rFonts w:ascii="Times New Roman" w:hAnsi="Times New Roman" w:cs="Times New Roman"/>
                <w:sz w:val="24"/>
                <w:szCs w:val="28"/>
              </w:rPr>
              <w:t xml:space="preserve"> задание к диалогу у.4 с.31</w:t>
            </w:r>
          </w:p>
        </w:tc>
        <w:tc>
          <w:tcPr>
            <w:tcW w:w="2274" w:type="dxa"/>
          </w:tcPr>
          <w:p w:rsidR="00FB69B1" w:rsidRPr="00162D4C" w:rsidRDefault="00D135D9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5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Обучающиеся повторяют 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>и записывают слова</w:t>
            </w:r>
            <w:r w:rsidRPr="00D135D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772B" w:rsidRDefault="00B7772B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772B" w:rsidRDefault="00B7772B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772B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62F7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B62F7">
              <w:rPr>
                <w:rFonts w:ascii="Times New Roman" w:hAnsi="Times New Roman" w:cs="Times New Roman"/>
                <w:sz w:val="24"/>
                <w:szCs w:val="28"/>
              </w:rPr>
              <w:t>слушают песню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 xml:space="preserve"> и подчеркивают незнакомые слова.</w:t>
            </w:r>
          </w:p>
          <w:p w:rsidR="005B62F7" w:rsidRPr="005B62F7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Повторяют слова</w:t>
            </w:r>
            <w:r w:rsidR="00B777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B62F7" w:rsidRPr="005B62F7" w:rsidRDefault="00B7772B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Слушают еще раз </w:t>
            </w:r>
            <w:r w:rsidRPr="00B7772B">
              <w:rPr>
                <w:rFonts w:ascii="Times New Roman" w:hAnsi="Times New Roman" w:cs="Times New Roman"/>
                <w:sz w:val="24"/>
                <w:szCs w:val="28"/>
              </w:rPr>
              <w:t>и повторяют, сопровождая движениями.</w:t>
            </w:r>
          </w:p>
          <w:p w:rsidR="005B62F7" w:rsidRPr="005B62F7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62F7" w:rsidRPr="005B62F7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62F7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62F7" w:rsidRPr="005B62F7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7389" w:rsidRDefault="005B62F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слушают диалог</w:t>
            </w:r>
            <w:r w:rsidR="00EF7389">
              <w:rPr>
                <w:rFonts w:ascii="Times New Roman" w:hAnsi="Times New Roman" w:cs="Times New Roman"/>
                <w:sz w:val="24"/>
                <w:szCs w:val="28"/>
              </w:rPr>
              <w:t>, читают по ролям.</w:t>
            </w:r>
          </w:p>
          <w:p w:rsidR="00FB69B1" w:rsidRPr="00162D4C" w:rsidRDefault="00EF7389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нализируют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прочитанную 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нформацию, пытаются найти ответ верный ответ в тексте. 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Личностные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Умение строить взаимоотношения на основе сотрудничества при общих делах.</w:t>
            </w:r>
          </w:p>
          <w:p w:rsidR="00A57018" w:rsidRDefault="00A57018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018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  <w:r w:rsidRPr="00A570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Восприни</w:t>
            </w:r>
            <w:proofErr w:type="spellEnd"/>
            <w:r w:rsidR="00E36C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</w:t>
            </w:r>
            <w:r w:rsidRPr="00A5701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proofErr w:type="gramEnd"/>
            <w:r w:rsidRPr="00A570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57018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слух </w:t>
            </w:r>
            <w:r w:rsidRPr="00A57018">
              <w:rPr>
                <w:rFonts w:ascii="Times New Roman" w:hAnsi="Times New Roman" w:cs="Times New Roman"/>
                <w:sz w:val="24"/>
                <w:szCs w:val="28"/>
              </w:rPr>
              <w:t xml:space="preserve"> аудиозаписи и понимать содержание </w:t>
            </w:r>
            <w:r w:rsidRPr="00A570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сюжетного диалога, построенного в основном на знакомом языковом материале</w:t>
            </w:r>
          </w:p>
          <w:p w:rsidR="00A57018" w:rsidRDefault="00A57018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CC7335">
              <w:rPr>
                <w:rFonts w:ascii="Times New Roman" w:hAnsi="Times New Roman" w:cs="Times New Roman"/>
                <w:sz w:val="24"/>
                <w:szCs w:val="28"/>
              </w:rPr>
              <w:t>итать вслух сюжетный диалог</w:t>
            </w:r>
            <w:r w:rsidRPr="00A57018">
              <w:rPr>
                <w:rFonts w:ascii="Times New Roman" w:hAnsi="Times New Roman" w:cs="Times New Roman"/>
                <w:sz w:val="24"/>
                <w:szCs w:val="28"/>
              </w:rPr>
              <w:t>, соблюдая правила произношения и соответствующую интонацию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</w:t>
            </w:r>
            <w:r w:rsidR="00CC733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proofErr w:type="gramEnd"/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Установление связи между целью деятельности и её результатом;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Умение выдвигать версии решения проблемы;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Оценивание правильности выполнения учебной задачи, возможности её решения;</w:t>
            </w:r>
          </w:p>
          <w:p w:rsidR="00E36C7A" w:rsidRPr="00CC7335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управлять временем, предоставленным на выполнение задания.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Умение свободно </w:t>
            </w:r>
            <w:proofErr w:type="spellStart"/>
            <w:proofErr w:type="gramStart"/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ориентиро</w:t>
            </w:r>
            <w:r w:rsidR="00E36C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ваться</w:t>
            </w:r>
            <w:proofErr w:type="spellEnd"/>
            <w:proofErr w:type="gramEnd"/>
            <w:r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  и воспринимать текст, 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находить нужную информацию;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 Умение выражать свои мысли в соответствии с задачами коммуникации;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Способность самостоятельно организовать учебное взаимодействие в группе.</w:t>
            </w:r>
          </w:p>
        </w:tc>
        <w:tc>
          <w:tcPr>
            <w:tcW w:w="1701" w:type="dxa"/>
          </w:tcPr>
          <w:p w:rsidR="005F09A6" w:rsidRDefault="005F09A6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r w:rsidRPr="005F09A6">
              <w:rPr>
                <w:rFonts w:ascii="Times New Roman" w:hAnsi="Times New Roman" w:cs="Times New Roman"/>
                <w:sz w:val="24"/>
                <w:szCs w:val="28"/>
              </w:rPr>
              <w:t>истематиз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ация информации</w:t>
            </w:r>
            <w:r w:rsidRPr="005F09A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F09A6" w:rsidRDefault="005F09A6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9B1" w:rsidRDefault="00D66DAF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6DAF">
              <w:rPr>
                <w:rFonts w:ascii="Times New Roman" w:hAnsi="Times New Roman" w:cs="Times New Roman"/>
                <w:sz w:val="24"/>
                <w:szCs w:val="28"/>
              </w:rPr>
              <w:t>Повышение эмоционального настроя при коллективном выполнении одной задачи.</w:t>
            </w:r>
          </w:p>
          <w:p w:rsidR="00CC7335" w:rsidRDefault="00CC7335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61B" w:rsidRPr="00162D4C" w:rsidRDefault="00EC461B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461B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Осуществляют совместную деятельность в группе, в </w:t>
            </w:r>
            <w:r w:rsidRPr="00EC46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паре для решения поставленной задачи.</w:t>
            </w:r>
          </w:p>
        </w:tc>
      </w:tr>
      <w:tr w:rsidR="00FB69B1" w:rsidRPr="00162D4C" w:rsidTr="00E36C7A">
        <w:tc>
          <w:tcPr>
            <w:tcW w:w="1271" w:type="dxa"/>
          </w:tcPr>
          <w:p w:rsidR="00FB69B1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3.Этап закрепления и первичной проверки</w:t>
            </w:r>
          </w:p>
          <w:p w:rsidR="00E36C7A" w:rsidRDefault="00E36C7A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36C7A" w:rsidRPr="00E36C7A" w:rsidRDefault="00E36C7A" w:rsidP="004E31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B69B1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Ин</w:t>
            </w:r>
            <w:r w:rsidR="009D5846">
              <w:rPr>
                <w:rFonts w:ascii="Times New Roman" w:hAnsi="Times New Roman" w:cs="Times New Roman"/>
                <w:sz w:val="24"/>
                <w:szCs w:val="28"/>
              </w:rPr>
              <w:t>дивидуальная и групповая работа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36C7A" w:rsidRDefault="00E36C7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6C7A" w:rsidRPr="00162D4C" w:rsidRDefault="00E36C7A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6C7A">
              <w:rPr>
                <w:rFonts w:ascii="Times New Roman" w:hAnsi="Times New Roman" w:cs="Times New Roman"/>
                <w:sz w:val="24"/>
                <w:szCs w:val="28"/>
              </w:rPr>
              <w:t>Метод игры</w:t>
            </w:r>
            <w:r w:rsidR="00A179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73" w:type="dxa"/>
          </w:tcPr>
          <w:p w:rsidR="00146C84" w:rsidRDefault="00EF7389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учащим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провести игру.</w:t>
            </w:r>
            <w:r w:rsidR="00E36C7A">
              <w:t xml:space="preserve"> </w:t>
            </w:r>
            <w:r w:rsidR="00E36C7A">
              <w:rPr>
                <w:rFonts w:ascii="Times New Roman" w:hAnsi="Times New Roman" w:cs="Times New Roman"/>
                <w:sz w:val="24"/>
                <w:szCs w:val="28"/>
              </w:rPr>
              <w:t>у.1 с.32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Каждый по очереди должен будет описать изображения игрушек используя пройденную и новую лексику. </w:t>
            </w:r>
          </w:p>
          <w:p w:rsidR="00FB69B1" w:rsidRPr="00162D4C" w:rsidRDefault="00146C84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описывает внешность первой игрушки. </w:t>
            </w:r>
            <w:r w:rsidR="00EF7389">
              <w:rPr>
                <w:rFonts w:ascii="Times New Roman" w:hAnsi="Times New Roman" w:cs="Times New Roman"/>
                <w:sz w:val="24"/>
                <w:szCs w:val="28"/>
              </w:rPr>
              <w:t>Остальные учащиеся отгадывают</w:t>
            </w:r>
            <w:r w:rsidR="00EB61C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Выслушивает ответы учащихся.</w:t>
            </w:r>
          </w:p>
        </w:tc>
        <w:tc>
          <w:tcPr>
            <w:tcW w:w="2274" w:type="dxa"/>
          </w:tcPr>
          <w:p w:rsidR="00FB69B1" w:rsidRPr="00162D4C" w:rsidRDefault="00146C84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описывают данные иллюстрации, высказывают предположения</w:t>
            </w:r>
          </w:p>
        </w:tc>
        <w:tc>
          <w:tcPr>
            <w:tcW w:w="1695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FB69B1" w:rsidRPr="00162D4C" w:rsidRDefault="009D5846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9D5846">
              <w:rPr>
                <w:rFonts w:ascii="Times New Roman" w:hAnsi="Times New Roman" w:cs="Times New Roman"/>
                <w:sz w:val="24"/>
                <w:szCs w:val="28"/>
              </w:rPr>
              <w:t>ормирование умения высказывать свою точку зрения, формулировать свою устную речь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Умение строить взаимоотношения на основе сотрудничества при общих делах.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</w:t>
            </w:r>
            <w:r w:rsidR="00E36C7A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proofErr w:type="gramEnd"/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Умение выдвигать версии решения проблемы;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Оценивание правильности выполнения учебной задачи, возможности её решения;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построить речевое высказывание с опорой на </w:t>
            </w:r>
            <w:r w:rsidR="009D5846">
              <w:rPr>
                <w:rFonts w:ascii="Times New Roman" w:hAnsi="Times New Roman" w:cs="Times New Roman"/>
                <w:sz w:val="24"/>
                <w:szCs w:val="28"/>
              </w:rPr>
              <w:t>образец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</w:p>
          <w:p w:rsidR="00FB69B1" w:rsidRDefault="00A57018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018">
              <w:rPr>
                <w:rFonts w:ascii="Times New Roman" w:hAnsi="Times New Roman" w:cs="Times New Roman"/>
                <w:sz w:val="24"/>
                <w:szCs w:val="28"/>
              </w:rPr>
              <w:t>научиться оперировать активной лексикой в соответ</w:t>
            </w:r>
            <w:r w:rsidR="009D5846">
              <w:rPr>
                <w:rFonts w:ascii="Times New Roman" w:hAnsi="Times New Roman" w:cs="Times New Roman"/>
                <w:sz w:val="24"/>
                <w:szCs w:val="28"/>
              </w:rPr>
              <w:t xml:space="preserve">ствии с коммуникативной задачей. Пользоваться 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монологической и диалогической речью</w:t>
            </w:r>
            <w:r w:rsidR="00FB69B1"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соответствие с нормами языка;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презентации.</w:t>
            </w:r>
          </w:p>
          <w:p w:rsidR="009D5846" w:rsidRPr="009D5846" w:rsidRDefault="009D5846" w:rsidP="00CC73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5846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</w:p>
          <w:p w:rsidR="00FB69B1" w:rsidRPr="00162D4C" w:rsidRDefault="009D5846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5846">
              <w:rPr>
                <w:rFonts w:ascii="Times New Roman" w:hAnsi="Times New Roman" w:cs="Times New Roman"/>
                <w:sz w:val="24"/>
                <w:szCs w:val="28"/>
              </w:rPr>
              <w:t>Осуществлять актуализацию новых ЛЕ.</w:t>
            </w:r>
          </w:p>
        </w:tc>
        <w:tc>
          <w:tcPr>
            <w:tcW w:w="1701" w:type="dxa"/>
          </w:tcPr>
          <w:p w:rsidR="00FB69B1" w:rsidRPr="00162D4C" w:rsidRDefault="00146C84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Построено речевое высказывание по образцу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B69B1" w:rsidRPr="00162D4C" w:rsidTr="00E36C7A">
        <w:tc>
          <w:tcPr>
            <w:tcW w:w="1271" w:type="dxa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4.Рефлексивный этап</w:t>
            </w:r>
          </w:p>
        </w:tc>
        <w:tc>
          <w:tcPr>
            <w:tcW w:w="1276" w:type="dxa"/>
          </w:tcPr>
          <w:p w:rsidR="00FB69B1" w:rsidRPr="00162D4C" w:rsidRDefault="00401BFC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BFC">
              <w:rPr>
                <w:rFonts w:ascii="Times New Roman" w:hAnsi="Times New Roman" w:cs="Times New Roman"/>
                <w:sz w:val="24"/>
                <w:szCs w:val="28"/>
              </w:rPr>
              <w:t>Индивидуальная и групповая работа.</w:t>
            </w:r>
          </w:p>
        </w:tc>
        <w:tc>
          <w:tcPr>
            <w:tcW w:w="2273" w:type="dxa"/>
          </w:tcPr>
          <w:p w:rsidR="00940528" w:rsidRDefault="00940528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Просит в</w:t>
            </w:r>
            <w:r w:rsidR="00E36C7A">
              <w:rPr>
                <w:rFonts w:ascii="Times New Roman" w:hAnsi="Times New Roman" w:cs="Times New Roman"/>
                <w:sz w:val="24"/>
                <w:szCs w:val="28"/>
              </w:rPr>
              <w:t>ысказать предположения на счет того умеют ли они теперь описывать внешность игрушек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Побуждает учащихся к демонстрации своего мнения, оценки своей д</w:t>
            </w:r>
            <w:r w:rsidR="00940528">
              <w:rPr>
                <w:rFonts w:ascii="Times New Roman" w:hAnsi="Times New Roman" w:cs="Times New Roman"/>
                <w:sz w:val="24"/>
                <w:szCs w:val="28"/>
              </w:rPr>
              <w:t>еятельности и результата урока.</w:t>
            </w:r>
          </w:p>
        </w:tc>
        <w:tc>
          <w:tcPr>
            <w:tcW w:w="2274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 xml:space="preserve">Дают оценку деятельности по её результатам; оценивают себя, высказывают своё мнение. </w:t>
            </w:r>
          </w:p>
        </w:tc>
        <w:tc>
          <w:tcPr>
            <w:tcW w:w="1695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6C1D32" w:rsidRPr="006C1D32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умение выразить с</w:t>
            </w:r>
            <w:r w:rsidR="00E36C7A">
              <w:rPr>
                <w:rFonts w:ascii="Times New Roman" w:hAnsi="Times New Roman" w:cs="Times New Roman"/>
                <w:sz w:val="24"/>
                <w:szCs w:val="28"/>
              </w:rPr>
              <w:t>вою точку зрения и обосновать ее</w:t>
            </w: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</w:t>
            </w:r>
            <w:r w:rsidR="00CC733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proofErr w:type="gramEnd"/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коррекция, само- и взаимоконтроль, оценка</w:t>
            </w:r>
            <w:r w:rsidR="00CC733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FB69B1" w:rsidRPr="00162D4C" w:rsidRDefault="00FB69B1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sz w:val="24"/>
                <w:szCs w:val="28"/>
              </w:rPr>
              <w:t>Оценка урока и деятельности учащихся и учителя.</w:t>
            </w:r>
          </w:p>
        </w:tc>
      </w:tr>
      <w:tr w:rsidR="00FB69B1" w:rsidRPr="00162D4C" w:rsidTr="00E36C7A">
        <w:tc>
          <w:tcPr>
            <w:tcW w:w="1271" w:type="dxa"/>
          </w:tcPr>
          <w:p w:rsidR="00FB69B1" w:rsidRPr="00162D4C" w:rsidRDefault="00FB69B1" w:rsidP="004E31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2D4C">
              <w:rPr>
                <w:rFonts w:ascii="Times New Roman" w:hAnsi="Times New Roman" w:cs="Times New Roman"/>
                <w:b/>
                <w:sz w:val="24"/>
                <w:szCs w:val="28"/>
              </w:rPr>
              <w:t>5.Объяснение домашнего задания</w:t>
            </w:r>
          </w:p>
        </w:tc>
        <w:tc>
          <w:tcPr>
            <w:tcW w:w="1276" w:type="dxa"/>
          </w:tcPr>
          <w:p w:rsidR="00FB69B1" w:rsidRPr="00D436DF" w:rsidRDefault="00831287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3128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Фронтальная</w:t>
            </w:r>
            <w:proofErr w:type="spellEnd"/>
            <w:r w:rsidRPr="0083128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3128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работа</w:t>
            </w:r>
            <w:proofErr w:type="spellEnd"/>
            <w:r w:rsidRPr="0083128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2273" w:type="dxa"/>
          </w:tcPr>
          <w:p w:rsidR="00940528" w:rsidRDefault="00940528" w:rsidP="00CC73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Записывает домашнее задание на доске.</w:t>
            </w:r>
          </w:p>
          <w:p w:rsidR="00FB69B1" w:rsidRPr="00162D4C" w:rsidRDefault="00B17EC5" w:rsidP="00A17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Объясняет</w:t>
            </w:r>
            <w:r w:rsidR="00401BFC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 упражнения</w:t>
            </w:r>
            <w:r w:rsidR="0094052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635606">
              <w:t> </w:t>
            </w:r>
            <w:r w:rsidR="00401BFC" w:rsidRPr="00401BFC">
              <w:rPr>
                <w:rFonts w:ascii="Times New Roman" w:hAnsi="Times New Roman" w:cs="Times New Roman"/>
                <w:sz w:val="24"/>
                <w:szCs w:val="28"/>
              </w:rPr>
              <w:t>у.1 с.32</w:t>
            </w:r>
            <w:r w:rsidR="00CC733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74" w:type="dxa"/>
          </w:tcPr>
          <w:p w:rsidR="00FB69B1" w:rsidRPr="00162D4C" w:rsidRDefault="00940528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Записывают домашнее задание 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в дневник, задают учителю уточняющие вопросы.</w:t>
            </w:r>
          </w:p>
        </w:tc>
        <w:tc>
          <w:tcPr>
            <w:tcW w:w="1695" w:type="dxa"/>
          </w:tcPr>
          <w:p w:rsidR="00FB69B1" w:rsidRPr="00162D4C" w:rsidRDefault="00A57018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7018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умение </w:t>
            </w:r>
            <w:r w:rsidRPr="00A57018">
              <w:rPr>
                <w:rFonts w:ascii="Times New Roman" w:hAnsi="Times New Roman" w:cs="Times New Roman"/>
                <w:sz w:val="24"/>
                <w:szCs w:val="28"/>
              </w:rPr>
              <w:t>обращаться за помощью</w:t>
            </w:r>
            <w:r w:rsidR="00CC733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FB69B1" w:rsidRPr="00162D4C" w:rsidRDefault="00B17EC5" w:rsidP="00CC73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FB69B1" w:rsidRPr="00162D4C">
              <w:rPr>
                <w:rFonts w:ascii="Times New Roman" w:hAnsi="Times New Roman" w:cs="Times New Roman"/>
                <w:sz w:val="24"/>
                <w:szCs w:val="28"/>
              </w:rPr>
              <w:t>аписано домашнее задание.</w:t>
            </w:r>
          </w:p>
        </w:tc>
      </w:tr>
    </w:tbl>
    <w:p w:rsidR="00202330" w:rsidRPr="005F09A6" w:rsidRDefault="00534E7E" w:rsidP="005F09A6">
      <w:pPr>
        <w:rPr>
          <w:sz w:val="32"/>
          <w:szCs w:val="32"/>
        </w:rPr>
      </w:pPr>
    </w:p>
    <w:sectPr w:rsidR="00202330" w:rsidRPr="005F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AAF"/>
    <w:multiLevelType w:val="hybridMultilevel"/>
    <w:tmpl w:val="FF4E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DA9"/>
    <w:multiLevelType w:val="hybridMultilevel"/>
    <w:tmpl w:val="FF808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57B9"/>
    <w:multiLevelType w:val="hybridMultilevel"/>
    <w:tmpl w:val="7248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25BB"/>
    <w:multiLevelType w:val="hybridMultilevel"/>
    <w:tmpl w:val="6D3C2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D6B14"/>
    <w:multiLevelType w:val="hybridMultilevel"/>
    <w:tmpl w:val="54885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3C39E9"/>
    <w:multiLevelType w:val="hybridMultilevel"/>
    <w:tmpl w:val="8A56A966"/>
    <w:lvl w:ilvl="0" w:tplc="91E817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41BE3"/>
    <w:multiLevelType w:val="hybridMultilevel"/>
    <w:tmpl w:val="119A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81BED"/>
    <w:multiLevelType w:val="hybridMultilevel"/>
    <w:tmpl w:val="0226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303B"/>
    <w:multiLevelType w:val="hybridMultilevel"/>
    <w:tmpl w:val="012E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46212"/>
    <w:multiLevelType w:val="hybridMultilevel"/>
    <w:tmpl w:val="2AE6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478F1"/>
    <w:multiLevelType w:val="hybridMultilevel"/>
    <w:tmpl w:val="B59E1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D4"/>
    <w:rsid w:val="000158A4"/>
    <w:rsid w:val="0006688C"/>
    <w:rsid w:val="00087807"/>
    <w:rsid w:val="00146C84"/>
    <w:rsid w:val="00152C77"/>
    <w:rsid w:val="001729F2"/>
    <w:rsid w:val="00206A72"/>
    <w:rsid w:val="0023605B"/>
    <w:rsid w:val="00401BFC"/>
    <w:rsid w:val="00436A4B"/>
    <w:rsid w:val="00534E7E"/>
    <w:rsid w:val="005728CC"/>
    <w:rsid w:val="005B62F7"/>
    <w:rsid w:val="005D64B5"/>
    <w:rsid w:val="005F09A6"/>
    <w:rsid w:val="006339C1"/>
    <w:rsid w:val="00635606"/>
    <w:rsid w:val="00646C01"/>
    <w:rsid w:val="006C1D32"/>
    <w:rsid w:val="007328EC"/>
    <w:rsid w:val="00831287"/>
    <w:rsid w:val="00853B7F"/>
    <w:rsid w:val="008D0414"/>
    <w:rsid w:val="009203E2"/>
    <w:rsid w:val="00940528"/>
    <w:rsid w:val="009D5846"/>
    <w:rsid w:val="00A1792C"/>
    <w:rsid w:val="00A57018"/>
    <w:rsid w:val="00AD4036"/>
    <w:rsid w:val="00B041D4"/>
    <w:rsid w:val="00B17EC5"/>
    <w:rsid w:val="00B7772B"/>
    <w:rsid w:val="00C152BD"/>
    <w:rsid w:val="00C520DB"/>
    <w:rsid w:val="00CC7335"/>
    <w:rsid w:val="00D135D9"/>
    <w:rsid w:val="00D339DF"/>
    <w:rsid w:val="00D436DF"/>
    <w:rsid w:val="00D66DAF"/>
    <w:rsid w:val="00DF1D94"/>
    <w:rsid w:val="00E0525A"/>
    <w:rsid w:val="00E36C7A"/>
    <w:rsid w:val="00EB61C9"/>
    <w:rsid w:val="00EC461B"/>
    <w:rsid w:val="00EF7389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1"/>
    <w:pPr>
      <w:ind w:left="720"/>
      <w:contextualSpacing/>
    </w:pPr>
  </w:style>
  <w:style w:type="table" w:styleId="a4">
    <w:name w:val="Table Grid"/>
    <w:basedOn w:val="a1"/>
    <w:uiPriority w:val="39"/>
    <w:rsid w:val="00FB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7F"/>
    <w:rPr>
      <w:rFonts w:ascii="Segoe UI" w:hAnsi="Segoe UI" w:cs="Segoe UI"/>
      <w:sz w:val="18"/>
      <w:szCs w:val="18"/>
    </w:rPr>
  </w:style>
  <w:style w:type="paragraph" w:customStyle="1" w:styleId="a7">
    <w:name w:val="Буллит"/>
    <w:basedOn w:val="a"/>
    <w:link w:val="a8"/>
    <w:rsid w:val="000158A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8">
    <w:name w:val="Буллит Знак"/>
    <w:link w:val="a7"/>
    <w:rsid w:val="000158A4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styleId="a9">
    <w:name w:val="No Spacing"/>
    <w:uiPriority w:val="1"/>
    <w:qFormat/>
    <w:rsid w:val="00D339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1"/>
    <w:pPr>
      <w:ind w:left="720"/>
      <w:contextualSpacing/>
    </w:pPr>
  </w:style>
  <w:style w:type="table" w:styleId="a4">
    <w:name w:val="Table Grid"/>
    <w:basedOn w:val="a1"/>
    <w:uiPriority w:val="39"/>
    <w:rsid w:val="00FB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7F"/>
    <w:rPr>
      <w:rFonts w:ascii="Segoe UI" w:hAnsi="Segoe UI" w:cs="Segoe UI"/>
      <w:sz w:val="18"/>
      <w:szCs w:val="18"/>
    </w:rPr>
  </w:style>
  <w:style w:type="paragraph" w:customStyle="1" w:styleId="a7">
    <w:name w:val="Буллит"/>
    <w:basedOn w:val="a"/>
    <w:link w:val="a8"/>
    <w:rsid w:val="000158A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8">
    <w:name w:val="Буллит Знак"/>
    <w:link w:val="a7"/>
    <w:rsid w:val="000158A4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styleId="a9">
    <w:name w:val="No Spacing"/>
    <w:uiPriority w:val="1"/>
    <w:qFormat/>
    <w:rsid w:val="00D339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school94</cp:lastModifiedBy>
  <cp:revision>23</cp:revision>
  <cp:lastPrinted>2023-03-27T08:09:00Z</cp:lastPrinted>
  <dcterms:created xsi:type="dcterms:W3CDTF">2023-03-13T11:55:00Z</dcterms:created>
  <dcterms:modified xsi:type="dcterms:W3CDTF">2023-06-05T14:25:00Z</dcterms:modified>
</cp:coreProperties>
</file>