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9F" w:rsidRDefault="001C399F"/>
    <w:p w:rsidR="0035468A" w:rsidRDefault="0035468A" w:rsidP="003546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Памятка!</w:t>
      </w:r>
    </w:p>
    <w:p w:rsidR="002C1CEF" w:rsidRDefault="002C1CEF" w:rsidP="003546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  <w:lang w:val="en-US"/>
        </w:rPr>
        <w:t>I</w:t>
      </w:r>
      <w:r w:rsidR="005B536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этапа Всероссийской профилактической антинаркотической акции «Сообщи, где торгуют смертью»:</w:t>
      </w:r>
    </w:p>
    <w:p w:rsidR="0035468A" w:rsidRDefault="0035468A" w:rsidP="0035468A">
      <w:pPr>
        <w:ind w:firstLine="708"/>
        <w:jc w:val="center"/>
        <w:rPr>
          <w:b/>
          <w:sz w:val="28"/>
          <w:szCs w:val="28"/>
        </w:rPr>
      </w:pP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гражданской позиции жителей города Краснодара по отношению к проблеме противодействия наркомании;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оперативно-значимой информации о фактах незаконного оборота и потребления наркотиков;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предложений граждан,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 информацию, задать вопросы и высказать предложения можно по следующим телефонам:</w:t>
      </w:r>
    </w:p>
    <w:p w:rsidR="002C1CEF" w:rsidRPr="00EB7143" w:rsidRDefault="002C1CEF">
      <w:pPr>
        <w:rPr>
          <w:sz w:val="16"/>
          <w:szCs w:val="16"/>
        </w:rPr>
      </w:pPr>
    </w:p>
    <w:tbl>
      <w:tblPr>
        <w:tblW w:w="9699" w:type="dxa"/>
        <w:tblCellMar>
          <w:left w:w="0" w:type="dxa"/>
          <w:right w:w="0" w:type="dxa"/>
        </w:tblCellMar>
        <w:tblLook w:val="04A0"/>
      </w:tblPr>
      <w:tblGrid>
        <w:gridCol w:w="420"/>
        <w:gridCol w:w="3660"/>
        <w:gridCol w:w="3226"/>
        <w:gridCol w:w="2393"/>
      </w:tblGrid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Подразделение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Адрес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rPr>
                <w:rFonts w:eastAsia="Calibri"/>
              </w:rPr>
            </w:pPr>
            <w:r>
              <w:t xml:space="preserve">           Телефоны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Управление МВД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России 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Красная, 23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8F196D" w:rsidRDefault="00BD3D7F">
            <w:r>
              <w:t xml:space="preserve">Дежурная часть: </w:t>
            </w:r>
          </w:p>
          <w:p w:rsidR="00BD3D7F" w:rsidRPr="009F4046" w:rsidRDefault="00BD3D7F" w:rsidP="002258E6">
            <w:pPr>
              <w:jc w:val="center"/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02,</w:t>
            </w:r>
            <w:r w:rsidR="008F196D" w:rsidRPr="009F4046">
              <w:rPr>
                <w:b/>
                <w:color w:val="002060"/>
              </w:rPr>
              <w:t xml:space="preserve"> 102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268-40-45,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259-67-63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(Центральный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 w:rsidP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Садовая, 110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 w:rsidR="006F000B">
              <w:rPr>
                <w:b/>
                <w:color w:val="002060"/>
              </w:rPr>
              <w:t>55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78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66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255-79-31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округ) 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Гагарина, 103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646FD9" w:rsidRDefault="00BD3D7F">
            <w:r>
              <w:t>Дежурная часть: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 226-</w:t>
            </w:r>
            <w:r w:rsidR="006F000B">
              <w:rPr>
                <w:b/>
                <w:color w:val="002060"/>
              </w:rPr>
              <w:t>52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22</w:t>
            </w:r>
            <w:r w:rsidRPr="009F4046">
              <w:rPr>
                <w:b/>
                <w:color w:val="002060"/>
              </w:rPr>
              <w:t>, 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 226-39-44 </w:t>
            </w:r>
          </w:p>
          <w:p w:rsidR="00BD3D7F" w:rsidRDefault="00BD3D7F">
            <w:r>
              <w:t xml:space="preserve">Дежурная часть пункта полиции </w:t>
            </w:r>
          </w:p>
          <w:p w:rsidR="00BD3D7F" w:rsidRDefault="00BD3D7F">
            <w:r>
              <w:t xml:space="preserve">ст. Елизаветинская: </w:t>
            </w:r>
          </w:p>
          <w:p w:rsidR="00BD3D7F" w:rsidRDefault="00BD3D7F">
            <w:pPr>
              <w:rPr>
                <w:rFonts w:eastAsia="Calibri"/>
                <w:b/>
                <w:color w:val="000080"/>
              </w:rPr>
            </w:pPr>
            <w:r>
              <w:rPr>
                <w:b/>
                <w:color w:val="000080"/>
              </w:rPr>
              <w:t>8 (861) 229-13-73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Ставропольская, 205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</w:t>
            </w:r>
            <w:r w:rsidRPr="009F4046">
              <w:rPr>
                <w:color w:val="002060"/>
              </w:rPr>
              <w:t xml:space="preserve"> (</w:t>
            </w:r>
            <w:r w:rsidRPr="009F4046">
              <w:rPr>
                <w:b/>
                <w:color w:val="002060"/>
              </w:rPr>
              <w:t>861) 231-</w:t>
            </w:r>
            <w:r w:rsidR="006F000B">
              <w:rPr>
                <w:b/>
                <w:color w:val="002060"/>
              </w:rPr>
              <w:t>70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71</w:t>
            </w:r>
            <w:r w:rsidRPr="009F4046">
              <w:rPr>
                <w:b/>
                <w:color w:val="002060"/>
              </w:rPr>
              <w:t>,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 w:rsidR="006F000B">
              <w:rPr>
                <w:b/>
                <w:color w:val="002060"/>
              </w:rPr>
              <w:t>50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86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10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646FD9">
              <w:t>Г</w:t>
            </w:r>
            <w:r>
              <w:t>идростроителей</w:t>
            </w:r>
            <w:r w:rsidR="00646FD9">
              <w:t>: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237-</w:t>
            </w:r>
            <w:r w:rsidR="006F000B">
              <w:rPr>
                <w:b/>
                <w:color w:val="002060"/>
              </w:rPr>
              <w:t>22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4</w:t>
            </w:r>
            <w:r w:rsidRPr="009F4046">
              <w:rPr>
                <w:b/>
                <w:color w:val="002060"/>
              </w:rPr>
              <w:t>8,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Комсомольский: </w:t>
            </w:r>
          </w:p>
          <w:p w:rsidR="00BD3D7F" w:rsidRDefault="00BD3D7F" w:rsidP="006F000B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236-89-73,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(поселок Калинино)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Домбайская, 10/1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250-87-5</w:t>
            </w:r>
            <w:r w:rsidR="006F000B">
              <w:rPr>
                <w:b/>
                <w:color w:val="002060"/>
              </w:rPr>
              <w:t>5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250-87-76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(микрорайон Юбилейный) Управления МВД России </w:t>
            </w:r>
          </w:p>
          <w:p w:rsidR="00BD3D7F" w:rsidRDefault="00BD3D7F" w:rsidP="005B536E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Воровского, 15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8(861) 226-2</w:t>
            </w:r>
            <w:r w:rsidR="006F000B">
              <w:rPr>
                <w:b/>
                <w:color w:val="002060"/>
              </w:rPr>
              <w:t>3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01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226-23-02</w:t>
            </w:r>
            <w:r w:rsidRPr="009F4046">
              <w:rPr>
                <w:color w:val="002060"/>
              </w:rPr>
              <w:t> </w:t>
            </w:r>
          </w:p>
        </w:tc>
      </w:tr>
      <w:tr w:rsidR="005B536E" w:rsidTr="009C7974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Default="005B536E" w:rsidP="009C797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Pr="00BD3D7F" w:rsidRDefault="005B536E" w:rsidP="009C7974">
            <w:pPr>
              <w:jc w:val="center"/>
            </w:pPr>
            <w:r>
              <w:t xml:space="preserve">Антинаркотическая комиссия </w:t>
            </w:r>
            <w:r w:rsidRPr="00BD3D7F">
              <w:t xml:space="preserve">муниципального образования </w:t>
            </w:r>
          </w:p>
          <w:p w:rsidR="005B536E" w:rsidRDefault="005B536E" w:rsidP="009C7974">
            <w:pPr>
              <w:jc w:val="center"/>
            </w:pPr>
            <w:r w:rsidRPr="00BD3D7F">
              <w:t>город Краснодар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>
              <w:t xml:space="preserve">город Краснодар, </w:t>
            </w:r>
          </w:p>
          <w:p w:rsidR="005B536E" w:rsidRDefault="005B536E" w:rsidP="009C7974">
            <w:pPr>
              <w:jc w:val="center"/>
            </w:pPr>
            <w:r>
              <w:t xml:space="preserve">ул. Красная,  </w:t>
            </w:r>
          </w:p>
          <w:p w:rsidR="005B536E" w:rsidRDefault="005B536E" w:rsidP="005B536E">
            <w:pPr>
              <w:jc w:val="center"/>
            </w:pPr>
            <w:r>
              <w:t xml:space="preserve">в период с 09.00 до 18.00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Pr="005B536E" w:rsidRDefault="005B536E" w:rsidP="005B536E">
            <w:pPr>
              <w:jc w:val="both"/>
              <w:rPr>
                <w:b/>
              </w:rPr>
            </w:pPr>
            <w:r w:rsidRPr="005B536E">
              <w:rPr>
                <w:b/>
                <w:color w:val="002060"/>
              </w:rPr>
              <w:t>8 (861) 259-05-78</w:t>
            </w:r>
          </w:p>
        </w:tc>
      </w:tr>
      <w:tr w:rsidR="005B536E" w:rsidTr="009C7974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Default="005B536E" w:rsidP="009C7974">
            <w:pPr>
              <w:jc w:val="center"/>
            </w:pPr>
            <w:r>
              <w:t>8.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Pr="00BD3D7F" w:rsidRDefault="005B536E" w:rsidP="009C7974">
            <w:pPr>
              <w:jc w:val="center"/>
            </w:pPr>
            <w:r w:rsidRPr="00BD3D7F">
              <w:t xml:space="preserve">Единая дежурно-диспетчерская служба (ЕДДС) </w:t>
            </w:r>
          </w:p>
          <w:p w:rsidR="005B536E" w:rsidRPr="00BD3D7F" w:rsidRDefault="005B536E" w:rsidP="009C7974">
            <w:pPr>
              <w:jc w:val="center"/>
            </w:pPr>
            <w:r w:rsidRPr="00BD3D7F">
              <w:t xml:space="preserve">муниципального образования </w:t>
            </w:r>
          </w:p>
          <w:p w:rsidR="005B536E" w:rsidRDefault="005B536E" w:rsidP="009C7974">
            <w:pPr>
              <w:jc w:val="center"/>
            </w:pPr>
            <w:r w:rsidRPr="00BD3D7F">
              <w:t>город Краснодар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>
              <w:t xml:space="preserve">город Краснодар, </w:t>
            </w:r>
          </w:p>
          <w:p w:rsidR="005B536E" w:rsidRDefault="005B536E" w:rsidP="009C7974">
            <w:pPr>
              <w:jc w:val="center"/>
            </w:pPr>
            <w:r>
              <w:t xml:space="preserve">ул. Воронежская, 47/3 </w:t>
            </w:r>
          </w:p>
          <w:p w:rsidR="005B536E" w:rsidRDefault="005B536E" w:rsidP="009C7974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 w:rsidRPr="009F4046">
              <w:rPr>
                <w:b/>
                <w:color w:val="002060"/>
              </w:rPr>
              <w:t>112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5B536E">
            <w:pPr>
              <w:jc w:val="center"/>
            </w:pPr>
            <w:r>
              <w:t>9</w:t>
            </w:r>
            <w:r w:rsidR="00BD3D7F"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 w:rsidP="005B536E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ВГО)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9F4046" w:rsidRDefault="00BD3D7F" w:rsidP="005B536E">
            <w:pPr>
              <w:jc w:val="center"/>
            </w:pPr>
            <w:r>
              <w:t xml:space="preserve">ул. Селезнёва, 244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646FD9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</w:rPr>
              <w:t xml:space="preserve">8 </w:t>
            </w:r>
            <w:r w:rsidR="00BD3D7F" w:rsidRPr="009F4046">
              <w:rPr>
                <w:b/>
                <w:color w:val="002060"/>
                <w:lang w:val="en-US"/>
              </w:rPr>
              <w:t>(</w:t>
            </w:r>
            <w:r w:rsidR="00BD3D7F" w:rsidRPr="009F4046">
              <w:rPr>
                <w:b/>
                <w:color w:val="002060"/>
              </w:rPr>
              <w:t>861) 214-33-38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5B536E">
            <w:pPr>
              <w:jc w:val="center"/>
            </w:pPr>
            <w:r>
              <w:t>10</w:t>
            </w:r>
            <w:r w:rsidR="00BD3D7F"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</w:t>
            </w:r>
            <w:proofErr w:type="spellStart"/>
            <w:r>
              <w:t>Атарбекова</w:t>
            </w:r>
            <w:proofErr w:type="spellEnd"/>
            <w:r>
              <w:t xml:space="preserve">, 43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214-33-39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5B536E">
            <w:pPr>
              <w:jc w:val="center"/>
            </w:pPr>
            <w:r>
              <w:t>1</w:t>
            </w:r>
            <w:r w:rsidR="005B536E">
              <w:t>1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(Центральный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Ставропольская, 77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214-33-40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5B536E">
            <w:pPr>
              <w:jc w:val="center"/>
            </w:pPr>
            <w:r>
              <w:t>1</w:t>
            </w:r>
            <w:r w:rsidR="005B536E">
              <w:t>2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(Западный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Красная, 111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214-33-41</w:t>
            </w:r>
          </w:p>
          <w:p w:rsidR="00BD3D7F" w:rsidRDefault="00BD3D7F">
            <w:pPr>
              <w:jc w:val="center"/>
            </w:pPr>
          </w:p>
        </w:tc>
      </w:tr>
      <w:tr w:rsidR="004A0A2B" w:rsidTr="00C755CD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C755CD">
            <w:pPr>
              <w:jc w:val="center"/>
            </w:pPr>
            <w:r>
              <w:t>13.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C755CD">
            <w:pPr>
              <w:jc w:val="center"/>
            </w:pPr>
            <w:r>
              <w:t xml:space="preserve">«Горячая линия» </w:t>
            </w:r>
          </w:p>
          <w:p w:rsidR="004A0A2B" w:rsidRDefault="004A0A2B" w:rsidP="00C755CD">
            <w:pPr>
              <w:jc w:val="center"/>
            </w:pPr>
            <w:r>
              <w:t>Единый консультативный телефон наркологической службы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Default="004A0A2B" w:rsidP="00C755CD">
            <w:pPr>
              <w:jc w:val="center"/>
            </w:pPr>
            <w:r>
              <w:t xml:space="preserve">город Краснодар, </w:t>
            </w:r>
          </w:p>
          <w:p w:rsidR="004A0A2B" w:rsidRDefault="004A0A2B" w:rsidP="004A0A2B">
            <w:pPr>
              <w:jc w:val="center"/>
            </w:pPr>
            <w:r>
              <w:t>круглосуточно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Pr="009F4046" w:rsidRDefault="004A0A2B" w:rsidP="00C755CD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>
              <w:rPr>
                <w:b/>
                <w:color w:val="002060"/>
              </w:rPr>
              <w:t>45</w:t>
            </w:r>
            <w:r w:rsidRPr="009F4046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45</w:t>
            </w:r>
            <w:r w:rsidRPr="009F4046">
              <w:rPr>
                <w:b/>
                <w:color w:val="002060"/>
              </w:rPr>
              <w:t>-02</w:t>
            </w:r>
          </w:p>
          <w:p w:rsidR="004A0A2B" w:rsidRDefault="004A0A2B" w:rsidP="00C755CD"/>
        </w:tc>
      </w:tr>
      <w:tr w:rsidR="004A0A2B" w:rsidTr="00C755CD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4A0A2B">
            <w:pPr>
              <w:jc w:val="center"/>
            </w:pPr>
            <w:r>
              <w:t>14.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Pr="00BD3D7F" w:rsidRDefault="004A0A2B" w:rsidP="00C755CD">
            <w:pPr>
              <w:jc w:val="center"/>
            </w:pPr>
            <w:r w:rsidRPr="00BD3D7F">
              <w:t>Государственное бюджетное</w:t>
            </w:r>
          </w:p>
          <w:p w:rsidR="004A0A2B" w:rsidRDefault="004A0A2B" w:rsidP="00C755CD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4A0A2B" w:rsidRDefault="004A0A2B" w:rsidP="00C755CD">
            <w:pPr>
              <w:jc w:val="center"/>
            </w:pPr>
            <w:r>
              <w:t>Диспансерное отделение № 1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Default="004A0A2B" w:rsidP="00C755CD">
            <w:pPr>
              <w:jc w:val="center"/>
            </w:pPr>
            <w:r>
              <w:t xml:space="preserve">город Краснодар, </w:t>
            </w:r>
          </w:p>
          <w:p w:rsidR="004A0A2B" w:rsidRDefault="004A0A2B" w:rsidP="00C755CD">
            <w:pPr>
              <w:jc w:val="center"/>
            </w:pPr>
            <w:r>
              <w:t xml:space="preserve">ул. Октябрьская, 39 </w:t>
            </w:r>
          </w:p>
          <w:p w:rsidR="004A0A2B" w:rsidRDefault="004A0A2B" w:rsidP="00C755CD">
            <w:pPr>
              <w:jc w:val="center"/>
            </w:pPr>
            <w:r>
              <w:t xml:space="preserve">в период с 08.00 до 19.00 </w:t>
            </w:r>
          </w:p>
          <w:p w:rsidR="004A0A2B" w:rsidRDefault="004A0A2B" w:rsidP="00C755CD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Pr="009F4046" w:rsidRDefault="004A0A2B" w:rsidP="00C755CD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268-23-02,</w:t>
            </w:r>
          </w:p>
          <w:p w:rsidR="004A0A2B" w:rsidRDefault="004A0A2B" w:rsidP="00C755CD">
            <w:r w:rsidRPr="009F4046">
              <w:rPr>
                <w:b/>
                <w:color w:val="002060"/>
              </w:rPr>
              <w:t>8 (861) 268-69-93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4A0A2B">
            <w:pPr>
              <w:jc w:val="center"/>
            </w:pPr>
            <w:r>
              <w:t>1</w:t>
            </w:r>
            <w:r w:rsidR="004A0A2B">
              <w:t>5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BD3D7F" w:rsidRDefault="00BD3D7F" w:rsidP="00E87FAA">
            <w:pPr>
              <w:jc w:val="center"/>
            </w:pPr>
            <w:r w:rsidRPr="00BD3D7F">
              <w:t>Государственное бюджетное</w:t>
            </w:r>
          </w:p>
          <w:p w:rsidR="00BD3D7F" w:rsidRDefault="00BD3D7F" w:rsidP="00E87FAA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BD3D7F" w:rsidRDefault="00BD3D7F" w:rsidP="00E87FAA">
            <w:pPr>
              <w:jc w:val="center"/>
            </w:pPr>
            <w:r>
              <w:t>Диспансерное отделение № 2</w:t>
            </w:r>
          </w:p>
          <w:p w:rsidR="00BD3D7F" w:rsidRDefault="00BD3D7F" w:rsidP="00E87FAA">
            <w:pPr>
              <w:jc w:val="center"/>
            </w:pPr>
            <w:r>
              <w:t>(для несовершеннолетних)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город  Краснодар, </w:t>
            </w:r>
          </w:p>
          <w:p w:rsidR="00BD3D7F" w:rsidRDefault="00BD3D7F">
            <w:pPr>
              <w:jc w:val="center"/>
            </w:pPr>
            <w:r>
              <w:t xml:space="preserve">ул. </w:t>
            </w:r>
            <w:proofErr w:type="spellStart"/>
            <w:r>
              <w:t>Бершанской</w:t>
            </w:r>
            <w:proofErr w:type="spellEnd"/>
            <w:r>
              <w:t xml:space="preserve">, 17 </w:t>
            </w:r>
          </w:p>
          <w:p w:rsidR="00BD3D7F" w:rsidRDefault="00BD3D7F">
            <w:pPr>
              <w:jc w:val="center"/>
            </w:pPr>
            <w:r>
              <w:t>в период с 08.00 до 19.00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266-34-90</w:t>
            </w:r>
          </w:p>
          <w:p w:rsidR="00216211" w:rsidRDefault="00216211">
            <w:pPr>
              <w:rPr>
                <w:b/>
                <w:color w:val="000080"/>
              </w:rPr>
            </w:pPr>
            <w:r>
              <w:rPr>
                <w:b/>
                <w:color w:val="002060"/>
              </w:rPr>
              <w:t>8 (861) 266-74-60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4A0A2B">
            <w:pPr>
              <w:jc w:val="center"/>
            </w:pPr>
            <w:r>
              <w:t>1</w:t>
            </w:r>
            <w:r w:rsidR="004A0A2B">
              <w:t>6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216211" w:rsidRDefault="00216211" w:rsidP="00216211">
            <w:pPr>
              <w:jc w:val="center"/>
            </w:pPr>
            <w:r>
              <w:t>Государственное бюджетное</w:t>
            </w:r>
          </w:p>
          <w:p w:rsidR="00BD3D7F" w:rsidRDefault="00216211" w:rsidP="00216211">
            <w:pPr>
              <w:jc w:val="center"/>
            </w:pPr>
            <w:r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216211" w:rsidRDefault="00216211" w:rsidP="00216211">
            <w:pPr>
              <w:jc w:val="center"/>
            </w:pPr>
            <w:r>
              <w:t>Стационарное отделение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город Краснодар,</w:t>
            </w:r>
          </w:p>
          <w:p w:rsidR="00BD3D7F" w:rsidRDefault="00BD3D7F">
            <w:pPr>
              <w:jc w:val="center"/>
            </w:pPr>
            <w:r>
              <w:t>ул. Тюляева,16:</w:t>
            </w:r>
          </w:p>
          <w:p w:rsidR="00216211" w:rsidRDefault="00BD3D7F" w:rsidP="00216211">
            <w:pPr>
              <w:jc w:val="center"/>
            </w:pPr>
            <w:r>
              <w:t>- приёмн</w:t>
            </w:r>
            <w:r w:rsidR="00216211">
              <w:t>ый покой</w:t>
            </w:r>
          </w:p>
          <w:p w:rsidR="00BD3D7F" w:rsidRDefault="00BD3D7F" w:rsidP="00216211">
            <w:pPr>
              <w:jc w:val="center"/>
            </w:pPr>
            <w:r>
              <w:t xml:space="preserve"> (круглосуточный режим)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 w:rsidP="009F4046">
            <w:pPr>
              <w:jc w:val="both"/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236-84-34</w:t>
            </w:r>
          </w:p>
          <w:p w:rsidR="00216211" w:rsidRDefault="00216211" w:rsidP="009F4046">
            <w:pPr>
              <w:jc w:val="both"/>
              <w:rPr>
                <w:b/>
                <w:color w:val="002060"/>
              </w:rPr>
            </w:pPr>
          </w:p>
          <w:p w:rsidR="00216211" w:rsidRDefault="00216211" w:rsidP="009F4046">
            <w:pPr>
              <w:jc w:val="both"/>
              <w:rPr>
                <w:b/>
                <w:color w:val="000080"/>
              </w:rPr>
            </w:pPr>
          </w:p>
        </w:tc>
      </w:tr>
    </w:tbl>
    <w:p w:rsidR="005B536E" w:rsidRDefault="005B536E" w:rsidP="00BD3D7F"/>
    <w:p w:rsidR="005B536E" w:rsidRDefault="005B536E" w:rsidP="00BD3D7F">
      <w:pPr>
        <w:rPr>
          <w:vanish/>
        </w:rPr>
      </w:pPr>
      <w:bookmarkStart w:id="0" w:name="_GoBack"/>
      <w:bookmarkEnd w:id="0"/>
    </w:p>
    <w:p w:rsidR="00B04F2C" w:rsidRPr="0040040B" w:rsidRDefault="00B04F2C" w:rsidP="00B04F2C">
      <w:pPr>
        <w:jc w:val="center"/>
        <w:rPr>
          <w:sz w:val="28"/>
          <w:szCs w:val="28"/>
        </w:rPr>
      </w:pPr>
      <w:r w:rsidRPr="0040040B">
        <w:rPr>
          <w:sz w:val="28"/>
          <w:szCs w:val="28"/>
        </w:rPr>
        <w:t>Департамент по связям с общественностью</w:t>
      </w:r>
      <w:r>
        <w:rPr>
          <w:sz w:val="28"/>
          <w:szCs w:val="28"/>
        </w:rPr>
        <w:t xml:space="preserve"> и</w:t>
      </w:r>
      <w:r w:rsidRPr="0040040B">
        <w:rPr>
          <w:sz w:val="28"/>
          <w:szCs w:val="28"/>
        </w:rPr>
        <w:t xml:space="preserve"> взаимодействию</w:t>
      </w:r>
    </w:p>
    <w:p w:rsidR="00B04F2C" w:rsidRDefault="00B04F2C" w:rsidP="00B04F2C">
      <w:pPr>
        <w:jc w:val="center"/>
        <w:rPr>
          <w:sz w:val="28"/>
          <w:szCs w:val="28"/>
        </w:rPr>
      </w:pPr>
      <w:r w:rsidRPr="0040040B">
        <w:rPr>
          <w:sz w:val="28"/>
          <w:szCs w:val="28"/>
        </w:rPr>
        <w:t xml:space="preserve">с правоохранительными органами администрации </w:t>
      </w:r>
    </w:p>
    <w:p w:rsidR="00B04F2C" w:rsidRDefault="00B04F2C" w:rsidP="00B04F2C">
      <w:pPr>
        <w:jc w:val="center"/>
        <w:rPr>
          <w:vanish/>
        </w:rPr>
      </w:pPr>
      <w:r>
        <w:rPr>
          <w:sz w:val="28"/>
          <w:szCs w:val="28"/>
        </w:rPr>
        <w:t>м</w:t>
      </w:r>
      <w:r w:rsidRPr="0040040B">
        <w:rPr>
          <w:sz w:val="28"/>
          <w:szCs w:val="28"/>
        </w:rPr>
        <w:t>униципальногообразования город Краснодар</w:t>
      </w:r>
    </w:p>
    <w:sectPr w:rsidR="00B04F2C" w:rsidSect="00EB714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EF"/>
    <w:rsid w:val="00043189"/>
    <w:rsid w:val="000828A4"/>
    <w:rsid w:val="001C399F"/>
    <w:rsid w:val="00216211"/>
    <w:rsid w:val="002258E6"/>
    <w:rsid w:val="002C1CEF"/>
    <w:rsid w:val="0035468A"/>
    <w:rsid w:val="003F6638"/>
    <w:rsid w:val="004A0A2B"/>
    <w:rsid w:val="0051718E"/>
    <w:rsid w:val="005B536E"/>
    <w:rsid w:val="0061267F"/>
    <w:rsid w:val="00646FD9"/>
    <w:rsid w:val="006D0FAE"/>
    <w:rsid w:val="006F000B"/>
    <w:rsid w:val="008F196D"/>
    <w:rsid w:val="009F4046"/>
    <w:rsid w:val="00A9195B"/>
    <w:rsid w:val="00B04F2C"/>
    <w:rsid w:val="00B35D63"/>
    <w:rsid w:val="00BD3D7F"/>
    <w:rsid w:val="00E56768"/>
    <w:rsid w:val="00E87FAA"/>
    <w:rsid w:val="00EB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Сергей Сергеевич</dc:creator>
  <cp:lastModifiedBy>Пользователь Windows</cp:lastModifiedBy>
  <cp:revision>2</cp:revision>
  <cp:lastPrinted>2019-02-28T08:26:00Z</cp:lastPrinted>
  <dcterms:created xsi:type="dcterms:W3CDTF">2020-10-07T06:02:00Z</dcterms:created>
  <dcterms:modified xsi:type="dcterms:W3CDTF">2020-10-07T06:02:00Z</dcterms:modified>
</cp:coreProperties>
</file>