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259E" w14:textId="77777777" w:rsidR="00D43B67" w:rsidRDefault="009C5C0C" w:rsidP="007C32D0">
      <w:pPr>
        <w:pStyle w:val="1"/>
        <w:shd w:val="clear" w:color="auto" w:fill="auto"/>
        <w:spacing w:after="0" w:line="240" w:lineRule="auto"/>
        <w:ind w:firstLine="0"/>
        <w:jc w:val="center"/>
      </w:pPr>
      <w:r>
        <w:t>Справка</w:t>
      </w:r>
    </w:p>
    <w:p w14:paraId="203625A0" w14:textId="144F91F2" w:rsidR="00D43B67" w:rsidRDefault="009C5C0C" w:rsidP="007C32D0">
      <w:pPr>
        <w:pStyle w:val="1"/>
        <w:shd w:val="clear" w:color="auto" w:fill="auto"/>
        <w:spacing w:after="0" w:line="240" w:lineRule="auto"/>
        <w:ind w:firstLine="0"/>
        <w:jc w:val="both"/>
      </w:pPr>
      <w:r>
        <w:t>о проведении книжной выставки</w:t>
      </w:r>
      <w:r w:rsidR="00C07679">
        <w:t xml:space="preserve"> </w:t>
      </w:r>
      <w:r>
        <w:t>« И помнит мир спасенный»</w:t>
      </w:r>
      <w:r w:rsidR="00E05EBD">
        <w:t xml:space="preserve"> организованной в </w:t>
      </w:r>
      <w:r w:rsidR="00C07679">
        <w:t xml:space="preserve">рамках </w:t>
      </w:r>
      <w:r w:rsidR="00E05EBD">
        <w:t xml:space="preserve">плана </w:t>
      </w:r>
      <w:r w:rsidR="00A3329B">
        <w:t xml:space="preserve">мероприятий </w:t>
      </w:r>
      <w:r w:rsidR="00554F7B">
        <w:t xml:space="preserve">МБОУ НОШ 94 </w:t>
      </w:r>
      <w:proofErr w:type="spellStart"/>
      <w:r w:rsidR="00554F7B">
        <w:t>г.Краснодара</w:t>
      </w:r>
      <w:proofErr w:type="spellEnd"/>
      <w:r w:rsidR="00554F7B">
        <w:t xml:space="preserve">, посвященных Дню разгрома </w:t>
      </w:r>
      <w:r w:rsidR="00BF5E4B">
        <w:t>советскими войсками немецко-фашистских войск в Сталинградской битве</w:t>
      </w:r>
      <w:r w:rsidR="008F6B37">
        <w:t>(02.02.1943</w:t>
      </w:r>
      <w:r w:rsidR="007C32D0">
        <w:t>)</w:t>
      </w:r>
      <w:r w:rsidR="00BF5E4B">
        <w:t xml:space="preserve">, а </w:t>
      </w:r>
      <w:r w:rsidR="00FF74F0">
        <w:t xml:space="preserve">также Дню начала </w:t>
      </w:r>
      <w:r w:rsidR="00F378CF">
        <w:t>Крымской (Ялтинской</w:t>
      </w:r>
      <w:r w:rsidR="00460F47">
        <w:t>) кон</w:t>
      </w:r>
      <w:r w:rsidR="00921F85">
        <w:t xml:space="preserve">ференции </w:t>
      </w:r>
      <w:r w:rsidR="00487B80">
        <w:t xml:space="preserve">глав правительств </w:t>
      </w:r>
      <w:r w:rsidR="00D45663">
        <w:t>ССР, США и Великобритании во время Второй мировой войны</w:t>
      </w:r>
      <w:r w:rsidR="00E61283">
        <w:t>. (04.02.1945)</w:t>
      </w:r>
      <w:r w:rsidR="008F6B37">
        <w:t>.</w:t>
      </w:r>
      <w:r w:rsidR="00D45663">
        <w:t xml:space="preserve"> </w:t>
      </w:r>
      <w:r w:rsidR="00BF5E4B">
        <w:t xml:space="preserve"> </w:t>
      </w:r>
    </w:p>
    <w:p w14:paraId="203625A1" w14:textId="77777777" w:rsidR="00D43B67" w:rsidRDefault="009C5C0C">
      <w:pPr>
        <w:pStyle w:val="1"/>
        <w:shd w:val="clear" w:color="auto" w:fill="auto"/>
        <w:spacing w:line="271" w:lineRule="auto"/>
        <w:ind w:firstLine="360"/>
      </w:pPr>
      <w:r>
        <w:t>Пять лет, восемь месяцев и семь дней длилась Вторая мировая война. Она унесла более 60 млн жизней. Вторая мировая война стала испытанием для всей Европы, для многих народов и наций. Каждый год 9 мая в России празднуют День Победы над нацистской Германией. Этот день особенный не только для России - в республиках содружества, в Европе, во многих странах вспоминают о советских воинах-освободителях, принесших долгожданный мир на землю. 2020 год объявлен Президентом РФ - Годом памяти и славы. В школе организована книжная выставка.</w:t>
      </w:r>
    </w:p>
    <w:p w14:paraId="203625A2" w14:textId="77777777" w:rsidR="00D43B67" w:rsidRDefault="009C5C0C">
      <w:pPr>
        <w:pStyle w:val="1"/>
        <w:shd w:val="clear" w:color="auto" w:fill="auto"/>
        <w:spacing w:after="300" w:line="240" w:lineRule="auto"/>
        <w:ind w:firstLine="440"/>
      </w:pPr>
      <w:r>
        <w:t xml:space="preserve">На выставке представлены книги кубанских авторов: И. Юдин «Партизаны Кубани», П. Игнатов «Братья-герои», Колесников, Ф.И. «Непокоренная Кубань», </w:t>
      </w:r>
      <w:proofErr w:type="spellStart"/>
      <w:r>
        <w:t>Мова</w:t>
      </w:r>
      <w:proofErr w:type="spellEnd"/>
      <w:r>
        <w:t>, И.Н. «Кубанцы в битве за Берлин»</w:t>
      </w:r>
    </w:p>
    <w:p w14:paraId="203625A3" w14:textId="77777777" w:rsidR="00D43B67" w:rsidRDefault="009C5C0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03625A9" wp14:editId="203625AA">
            <wp:extent cx="5017135" cy="2328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1713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25A4" w14:textId="77777777" w:rsidR="00D43B67" w:rsidRDefault="00D43B67">
      <w:pPr>
        <w:spacing w:after="999" w:line="1" w:lineRule="exact"/>
      </w:pPr>
    </w:p>
    <w:p w14:paraId="203625A5" w14:textId="77777777" w:rsidR="00D43B67" w:rsidRDefault="00D43B67">
      <w:pPr>
        <w:spacing w:line="1" w:lineRule="exact"/>
      </w:pPr>
    </w:p>
    <w:p w14:paraId="203625A6" w14:textId="77777777" w:rsidR="00D43B67" w:rsidRDefault="009C5C0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03625AB" wp14:editId="203625AC">
            <wp:extent cx="5504815" cy="19691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0481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5803" w14:textId="77777777" w:rsidR="00FD373A" w:rsidRDefault="009C5C0C">
      <w:pPr>
        <w:pStyle w:val="1"/>
        <w:shd w:val="clear" w:color="auto" w:fill="auto"/>
        <w:spacing w:after="920"/>
        <w:ind w:firstLine="0"/>
        <w:rPr>
          <w:b/>
          <w:bCs/>
        </w:rPr>
      </w:pPr>
      <w:r>
        <w:rPr>
          <w:b/>
          <w:bCs/>
        </w:rPr>
        <w:t>«Кубань в годы Великой Отечественной войны 1941-1945»</w:t>
      </w:r>
      <w:r w:rsidR="00FD373A">
        <w:rPr>
          <w:b/>
          <w:bCs/>
        </w:rPr>
        <w:t>.</w:t>
      </w:r>
    </w:p>
    <w:p w14:paraId="203625A7" w14:textId="02753163" w:rsidR="00D43B67" w:rsidRDefault="009C5C0C">
      <w:pPr>
        <w:pStyle w:val="1"/>
        <w:shd w:val="clear" w:color="auto" w:fill="auto"/>
        <w:spacing w:after="920"/>
        <w:ind w:firstLine="0"/>
      </w:pPr>
      <w:bookmarkStart w:id="0" w:name="_GoBack"/>
      <w:bookmarkEnd w:id="0"/>
      <w:r>
        <w:rPr>
          <w:b/>
          <w:bCs/>
        </w:rPr>
        <w:lastRenderedPageBreak/>
        <w:t xml:space="preserve"> </w:t>
      </w:r>
      <w:r>
        <w:t>Материалы сборника подготовлены кубанскими учеными, краеведами, журналистами, писателями, художниками, ветеранами войны и посвящены кубанцам -- фронтовикам, партизанам, труженикам тыла, отстоявшим свободу и независимость нашей Родины в ожесточенных сражениях с фашистами в годы Великой Отечественной войны 1941-1945 гг.</w:t>
      </w:r>
    </w:p>
    <w:p w14:paraId="203625A8" w14:textId="77777777" w:rsidR="00D43B67" w:rsidRDefault="009C5C0C">
      <w:pPr>
        <w:pStyle w:val="1"/>
        <w:shd w:val="clear" w:color="auto" w:fill="auto"/>
        <w:spacing w:after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03625AD" wp14:editId="203625AE">
                <wp:simplePos x="0" y="0"/>
                <wp:positionH relativeFrom="page">
                  <wp:posOffset>4969510</wp:posOffset>
                </wp:positionH>
                <wp:positionV relativeFrom="paragraph">
                  <wp:posOffset>12700</wp:posOffset>
                </wp:positionV>
                <wp:extent cx="1024255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625B3" w14:textId="77777777" w:rsidR="00D43B67" w:rsidRDefault="009C5C0C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С.С. Кочарян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3625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1.3pt;margin-top:1pt;width:80.65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LziAEAAAgDAAAOAAAAZHJzL2Uyb0RvYy54bWysUlFLwzAQfhf8DyHvrl3nRMq6gYyJICpM&#10;f0CWJmugyYUkrt2/95K1m+ib2If0cnf57rvvbrHqdUsOwnkFpqLTSU6JMBxqZfYV/Xjf3NxT4gMz&#10;NWvBiIoehaer5fXVorOlKKCBthaOIIjxZWcr2oRgyyzzvBGa+QlYYTAowWkW8Or2We1Yh+i6zYo8&#10;v8s6cLV1wIX36F2fgnSZ8KUUPLxK6UUgbUWRW0inS+cuntlywcq9Y7ZRfKDB/sBCM2Ww6BlqzQIj&#10;n079gtKKO/Agw4SDzkBKxUXqAbuZ5j+62TbMitQLiuPtWSb/f7D85fDmiKorOqPEMI0jSlXJLErT&#10;WV9ixtZiTugfoMcRj36PzthxL52Of+yFYBxFPp6FFX0gPD7Ki9tiPqeEY6zAb56Uzy6vrfPhUYAm&#10;0aiow8ElPdnh2QdkgqljSixmYKPaNvojxROVaIV+1w+8d1AfkXaHs62oweWjpH0yKF1cg9Fwo7Eb&#10;jBES5U5Fh9WI8/x+T4UvC7z8AgAA//8DAFBLAwQUAAYACAAAACEAxOd46t0AAAAIAQAADwAAAGRy&#10;cy9kb3ducmV2LnhtbEyPwU7DMBBE70j8g7VI3KidFLVpyKZCCI5UauHCzYm3Sdp4HcVOG/4ec4Lj&#10;aEYzb4rtbHtxodF3jhGShQJBXDvTcYPw+fH2kIHwQbPRvWNC+CYP2/L2ptC5cVfe0+UQGhFL2Oca&#10;oQ1hyKX0dUtW+4UbiKN3dKPVIcqxkWbU11hue5kqtZJWdxwXWj3QS0v1+TBZhOP77nx6nfbq1KiM&#10;vpKR5irZId7fzc9PIALN4S8Mv/gRHcrIVLmJjRc9wjpLVzGKkMZL0d88LjcgKoTlWoEsC/n/QPkD&#10;AAD//wMAUEsBAi0AFAAGAAgAAAAhALaDOJL+AAAA4QEAABMAAAAAAAAAAAAAAAAAAAAAAFtDb250&#10;ZW50X1R5cGVzXS54bWxQSwECLQAUAAYACAAAACEAOP0h/9YAAACUAQAACwAAAAAAAAAAAAAAAAAv&#10;AQAAX3JlbHMvLnJlbHNQSwECLQAUAAYACAAAACEAjwhC84gBAAAIAwAADgAAAAAAAAAAAAAAAAAu&#10;AgAAZHJzL2Uyb0RvYy54bWxQSwECLQAUAAYACAAAACEAxOd46t0AAAAIAQAADwAAAAAAAAAAAAAA&#10;AADiAwAAZHJzL2Rvd25yZXYueG1sUEsFBgAAAAAEAAQA8wAAAOwEAAAAAA==&#10;" filled="f" stroked="f">
                <v:textbox inset="0,0,0,0">
                  <w:txbxContent>
                    <w:p w14:paraId="203625B3" w14:textId="77777777" w:rsidR="00D43B67" w:rsidRDefault="009C5C0C">
                      <w:pPr>
                        <w:pStyle w:val="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С.С. Кочарян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директора по ВР</w:t>
      </w:r>
    </w:p>
    <w:sectPr w:rsidR="00D43B67">
      <w:pgSz w:w="11900" w:h="16840"/>
      <w:pgMar w:top="1316" w:right="585" w:bottom="1495" w:left="1634" w:header="888" w:footer="10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25B1" w14:textId="77777777" w:rsidR="00C754B2" w:rsidRDefault="009C5C0C">
      <w:r>
        <w:separator/>
      </w:r>
    </w:p>
  </w:endnote>
  <w:endnote w:type="continuationSeparator" w:id="0">
    <w:p w14:paraId="203625B2" w14:textId="77777777" w:rsidR="00C754B2" w:rsidRDefault="009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25AF" w14:textId="77777777" w:rsidR="00D43B67" w:rsidRDefault="00D43B67"/>
  </w:footnote>
  <w:footnote w:type="continuationSeparator" w:id="0">
    <w:p w14:paraId="203625B0" w14:textId="77777777" w:rsidR="00D43B67" w:rsidRDefault="00D43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B67"/>
    <w:rsid w:val="00460F47"/>
    <w:rsid w:val="00487B80"/>
    <w:rsid w:val="00554F7B"/>
    <w:rsid w:val="007C32D0"/>
    <w:rsid w:val="008F6B37"/>
    <w:rsid w:val="00921F85"/>
    <w:rsid w:val="009C5C0C"/>
    <w:rsid w:val="00A3329B"/>
    <w:rsid w:val="00BF5E4B"/>
    <w:rsid w:val="00C07679"/>
    <w:rsid w:val="00C754B2"/>
    <w:rsid w:val="00D43B67"/>
    <w:rsid w:val="00D45663"/>
    <w:rsid w:val="00E05EBD"/>
    <w:rsid w:val="00E61283"/>
    <w:rsid w:val="00F378CF"/>
    <w:rsid w:val="00FD373A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59E"/>
  <w15:docId w15:val="{52D947DB-02FF-49EE-92D3-00BDE77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2" w:lineRule="auto"/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5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94</dc:creator>
  <cp:lastModifiedBy>school94-uvr@outlook.com</cp:lastModifiedBy>
  <cp:revision>17</cp:revision>
  <dcterms:created xsi:type="dcterms:W3CDTF">2020-02-06T07:03:00Z</dcterms:created>
  <dcterms:modified xsi:type="dcterms:W3CDTF">2020-02-07T10:52:00Z</dcterms:modified>
</cp:coreProperties>
</file>