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30C6A">
        <w:rPr>
          <w:rFonts w:ascii="Times New Roman" w:hAnsi="Times New Roman" w:cs="Times New Roman"/>
          <w:sz w:val="32"/>
          <w:szCs w:val="32"/>
        </w:rPr>
        <w:t>В рамках Года памяти и славы в НОШ 94 подготовлена книжная выставка-призыв "И помнит мир спасенный". Выставка направлена на то, чтобы ещё раз напомнить учащимся о необходимости знать историю своей страны и навсегда в сердце сохранить благодарность к людям, завоевавшим мир и покой на земле. Ведь пройдя по страницам этих книг, мы почуствуем дыхание Великой Отечественной войны...</w:t>
      </w: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pt;margin-top:14.95pt;width:432.75pt;height:606.35pt;z-index:-251656192" wrapcoords="-37 0 -37 21579 21600 21579 21600 0 -37 0">
            <v:imagedata r:id="rId6" o:title="2" croptop="13845f"/>
            <w10:wrap type="through"/>
          </v:shape>
        </w:pict>
      </w: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pict>
          <v:shape id="_x0000_s1028" type="#_x0000_t75" style="position:absolute;left:0;text-align:left;margin-left:20.25pt;margin-top:1.85pt;width:505.5pt;height:676.4pt;z-index:-251652096" wrapcoords="-37 0 -37 21579 21600 21579 21600 0 -37 0">
            <v:imagedata r:id="rId7" o:title="4" croptop="16172f"/>
            <w10:wrap type="through"/>
          </v:shape>
        </w:pict>
      </w: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pict>
          <v:shape id="_x0000_s1027" type="#_x0000_t75" style="position:absolute;left:0;text-align:left;margin-left:11.25pt;margin-top:-10.85pt;width:477.75pt;height:705.45pt;z-index:-251654144" wrapcoords="-37 0 -37 21579 21600 21579 21600 0 -37 0">
            <v:imagedata r:id="rId8" o:title="3" croptop="11061f"/>
            <w10:wrap type="through"/>
          </v:shape>
        </w:pict>
      </w: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30C6A" w:rsidRPr="00730C6A" w:rsidRDefault="00730C6A" w:rsidP="00730C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730C6A" w:rsidRPr="00730C6A" w:rsidSect="00730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F4E" w:rsidRDefault="007B7F4E" w:rsidP="00730C6A">
      <w:pPr>
        <w:spacing w:after="0" w:line="240" w:lineRule="auto"/>
      </w:pPr>
      <w:r>
        <w:separator/>
      </w:r>
    </w:p>
  </w:endnote>
  <w:endnote w:type="continuationSeparator" w:id="1">
    <w:p w:rsidR="007B7F4E" w:rsidRDefault="007B7F4E" w:rsidP="0073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F4E" w:rsidRDefault="007B7F4E" w:rsidP="00730C6A">
      <w:pPr>
        <w:spacing w:after="0" w:line="240" w:lineRule="auto"/>
      </w:pPr>
      <w:r>
        <w:separator/>
      </w:r>
    </w:p>
  </w:footnote>
  <w:footnote w:type="continuationSeparator" w:id="1">
    <w:p w:rsidR="007B7F4E" w:rsidRDefault="007B7F4E" w:rsidP="00730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0C6A"/>
    <w:rsid w:val="00730C6A"/>
    <w:rsid w:val="007B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0C6A"/>
  </w:style>
  <w:style w:type="paragraph" w:styleId="a5">
    <w:name w:val="footer"/>
    <w:basedOn w:val="a"/>
    <w:link w:val="a6"/>
    <w:uiPriority w:val="99"/>
    <w:semiHidden/>
    <w:unhideWhenUsed/>
    <w:rsid w:val="0073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2020-02-05T16:09:00Z</dcterms:created>
  <dcterms:modified xsi:type="dcterms:W3CDTF">2020-02-05T16:14:00Z</dcterms:modified>
</cp:coreProperties>
</file>