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AEA" w:rsidP="00302A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95pt;margin-top:107.6pt;width:452.25pt;height:335.3pt;z-index:-251656192" wrapcoords="-44 0 -44 21541 21600 21541 21600 0 -44 0">
            <v:imagedata r:id="rId4" o:title="1"/>
            <w10:wrap type="through"/>
          </v:shape>
        </w:pict>
      </w:r>
      <w:r w:rsidRPr="00302AEA">
        <w:rPr>
          <w:rFonts w:ascii="Times New Roman" w:hAnsi="Times New Roman" w:cs="Times New Roman"/>
          <w:sz w:val="32"/>
          <w:szCs w:val="32"/>
        </w:rPr>
        <w:t>В рамках проведения месячника по военно-патриотической работе в школе объявлен конкурс плакатов "Подвиг героев в памяти поколений", 1-2 классы конкурс рисунков "Нашей Родины солдаты". В течение месяца работы наших маленьких художников будут радовать глаза нас и наших детей.</w:t>
      </w:r>
    </w:p>
    <w:p w:rsidR="00302AEA" w:rsidRDefault="00302AEA" w:rsidP="00302A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27" type="#_x0000_t75" style="position:absolute;left:0;text-align:left;margin-left:21.45pt;margin-top:3.55pt;width:432.75pt;height:320.9pt;z-index:-251654144" wrapcoords="-35 0 -35 21553 21600 21553 21600 0 -35 0">
            <v:imagedata r:id="rId5" o:title="2"/>
            <w10:wrap type="through"/>
          </v:shape>
        </w:pict>
      </w:r>
    </w:p>
    <w:p w:rsidR="00302AEA" w:rsidRDefault="00302AEA" w:rsidP="00302A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02AEA" w:rsidRPr="00302AEA" w:rsidRDefault="00302AEA" w:rsidP="00302A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pict>
          <v:shape id="_x0000_s1028" type="#_x0000_t75" style="position:absolute;left:0;text-align:left;margin-left:-53.55pt;margin-top:-25.15pt;width:527.65pt;height:438.7pt;z-index:-251652096" wrapcoords="-35 0 -35 21558 21600 21558 21600 0 -35 0">
            <v:imagedata r:id="rId6" o:title="3"/>
            <w10:wrap type="through"/>
          </v:shape>
        </w:pict>
      </w:r>
    </w:p>
    <w:sectPr w:rsidR="00302AEA" w:rsidRPr="0030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AEA"/>
    <w:rsid w:val="0030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2020-02-05T16:04:00Z</dcterms:created>
  <dcterms:modified xsi:type="dcterms:W3CDTF">2020-02-05T16:08:00Z</dcterms:modified>
</cp:coreProperties>
</file>