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09" w:rsidRDefault="004012C4" w:rsidP="00D11E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мастер класса по математике</w:t>
      </w:r>
    </w:p>
    <w:p w:rsidR="004012C4" w:rsidRPr="00944865" w:rsidRDefault="004012C4" w:rsidP="00D11E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«Проектная деятельность на уроках математики».</w:t>
      </w:r>
    </w:p>
    <w:p w:rsidR="004012C4" w:rsidRDefault="004012C4" w:rsidP="00B85B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012C4" w:rsidRPr="004012C4" w:rsidRDefault="004012C4" w:rsidP="004012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2C4">
        <w:rPr>
          <w:rFonts w:ascii="Times New Roman" w:hAnsi="Times New Roman" w:cs="Times New Roman"/>
          <w:sz w:val="24"/>
          <w:szCs w:val="24"/>
        </w:rPr>
        <w:t>рассказать о проектной деятельности;</w:t>
      </w:r>
    </w:p>
    <w:p w:rsidR="004012C4" w:rsidRPr="004012C4" w:rsidRDefault="004012C4" w:rsidP="004012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2C4">
        <w:rPr>
          <w:rFonts w:ascii="Times New Roman" w:hAnsi="Times New Roman" w:cs="Times New Roman"/>
          <w:sz w:val="24"/>
          <w:szCs w:val="24"/>
        </w:rPr>
        <w:t>рассказать о применении проектной детальности на уроках математики;</w:t>
      </w:r>
    </w:p>
    <w:p w:rsidR="00B85B4D" w:rsidRPr="004012C4" w:rsidRDefault="004012C4" w:rsidP="004012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2C4">
        <w:rPr>
          <w:rFonts w:ascii="Times New Roman" w:hAnsi="Times New Roman" w:cs="Times New Roman"/>
          <w:sz w:val="24"/>
          <w:szCs w:val="24"/>
        </w:rPr>
        <w:t>показать способы развития умений анализировать, сравнивать, обобщать в ходе проектной деятельности;</w:t>
      </w:r>
    </w:p>
    <w:p w:rsidR="004012C4" w:rsidRPr="004012C4" w:rsidRDefault="004012C4" w:rsidP="004012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2C4">
        <w:rPr>
          <w:rFonts w:ascii="Times New Roman" w:hAnsi="Times New Roman" w:cs="Times New Roman"/>
          <w:sz w:val="24"/>
          <w:szCs w:val="24"/>
        </w:rPr>
        <w:t>способствовать пониманию необходимости  интеллектуальных усилий для успешного обучения, положительного эффекта  настойчивости для достижения цели.</w:t>
      </w:r>
    </w:p>
    <w:p w:rsidR="001A224A" w:rsidRPr="00944865" w:rsidRDefault="001A224A" w:rsidP="009448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4865">
        <w:rPr>
          <w:rFonts w:ascii="Times New Roman" w:hAnsi="Times New Roman" w:cs="Times New Roman"/>
          <w:b/>
          <w:i/>
          <w:sz w:val="24"/>
          <w:szCs w:val="24"/>
        </w:rPr>
        <w:t>Планируемые образовательные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3"/>
        <w:gridCol w:w="5234"/>
        <w:gridCol w:w="5234"/>
      </w:tblGrid>
      <w:tr w:rsidR="001A224A" w:rsidRPr="00944865" w:rsidTr="00581FA6">
        <w:tc>
          <w:tcPr>
            <w:tcW w:w="5233" w:type="dxa"/>
          </w:tcPr>
          <w:p w:rsidR="001A224A" w:rsidRPr="00944865" w:rsidRDefault="001A224A" w:rsidP="00944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234" w:type="dxa"/>
          </w:tcPr>
          <w:p w:rsidR="001A224A" w:rsidRPr="00944865" w:rsidRDefault="001A224A" w:rsidP="00944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34" w:type="dxa"/>
          </w:tcPr>
          <w:p w:rsidR="001A224A" w:rsidRPr="00944865" w:rsidRDefault="001A224A" w:rsidP="00944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A224A" w:rsidRPr="00944865" w:rsidTr="00581FA6">
        <w:tc>
          <w:tcPr>
            <w:tcW w:w="5233" w:type="dxa"/>
          </w:tcPr>
          <w:p w:rsidR="001A224A" w:rsidRPr="00944865" w:rsidRDefault="001A224A" w:rsidP="00944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излагать свои мысли, анализировать, сравнивать. Развивать познавательный интерес через </w:t>
            </w:r>
            <w:r w:rsidR="00132100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моменты. Уметь самостоятельно контролировать свое время и управлять им. Развивать активность и находчивость при решении задач, умение общаться в коллективе. </w:t>
            </w:r>
          </w:p>
        </w:tc>
        <w:tc>
          <w:tcPr>
            <w:tcW w:w="5234" w:type="dxa"/>
          </w:tcPr>
          <w:p w:rsidR="00344193" w:rsidRPr="00944865" w:rsidRDefault="001A224A" w:rsidP="00685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Увидеть роль и место нахождения площади и периметра прямоугольника в окружающей жизни.</w:t>
            </w:r>
            <w:r w:rsidR="00344193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формулировать цель </w:t>
            </w:r>
            <w:r w:rsidR="00685604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="0034419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учителя;</w:t>
            </w:r>
            <w:r w:rsidR="0068560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на уровне адекватной ретроспективной оценки; уметь выражать свои мысли с достаточной полнотой и точностью; уметь ориентироваться в своей системе знаний</w:t>
            </w:r>
            <w:r w:rsidR="0058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</w:tcPr>
          <w:p w:rsidR="001A224A" w:rsidRPr="00944865" w:rsidRDefault="00AC226E" w:rsidP="00AC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формулы</w:t>
            </w:r>
            <w:r w:rsidR="001A224A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лощади прямоугольника, вычисления</w:t>
            </w:r>
            <w:r w:rsidR="001A224A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оугольника.</w:t>
            </w:r>
          </w:p>
        </w:tc>
      </w:tr>
    </w:tbl>
    <w:p w:rsidR="001A224A" w:rsidRPr="00344193" w:rsidRDefault="001A224A" w:rsidP="001A224A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3118"/>
        <w:gridCol w:w="3827"/>
        <w:gridCol w:w="2694"/>
        <w:gridCol w:w="2911"/>
      </w:tblGrid>
      <w:tr w:rsidR="0036679E" w:rsidRPr="00590F58" w:rsidTr="0036679E">
        <w:trPr>
          <w:trHeight w:val="841"/>
        </w:trPr>
        <w:tc>
          <w:tcPr>
            <w:tcW w:w="675" w:type="dxa"/>
            <w:tcBorders>
              <w:top w:val="single" w:sz="4" w:space="0" w:color="auto"/>
            </w:tcBorders>
          </w:tcPr>
          <w:p w:rsidR="0036679E" w:rsidRPr="00944865" w:rsidRDefault="0036679E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679E" w:rsidRPr="00944865" w:rsidRDefault="0036679E" w:rsidP="00AB48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 в тему.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679E" w:rsidRPr="00944865" w:rsidRDefault="0036679E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зрителями целей мастер класса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6679E" w:rsidRDefault="0036679E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679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 Для ученика проект - это возможность максимального раскрытия своего творческого потенциала.</w:t>
            </w:r>
          </w:p>
          <w:p w:rsidR="0036679E" w:rsidRDefault="0036679E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Типология проектов.</w:t>
            </w:r>
          </w:p>
          <w:p w:rsidR="0036679E" w:rsidRPr="00944865" w:rsidRDefault="0036679E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 можно применять проектную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деятельность на уроках математики.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679E" w:rsidRPr="00944865" w:rsidRDefault="0036679E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36679E" w:rsidRPr="00944865" w:rsidRDefault="0036679E" w:rsidP="00AB4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848" w:rsidRPr="00590F58" w:rsidTr="00944865">
        <w:trPr>
          <w:trHeight w:val="2020"/>
        </w:trPr>
        <w:tc>
          <w:tcPr>
            <w:tcW w:w="675" w:type="dxa"/>
            <w:tcBorders>
              <w:top w:val="single" w:sz="4" w:space="0" w:color="auto"/>
            </w:tcBorders>
          </w:tcPr>
          <w:p w:rsidR="00AB4848" w:rsidRPr="00944865" w:rsidRDefault="00AB4848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B4848" w:rsidRPr="00944865" w:rsidRDefault="00AB4848" w:rsidP="00AB484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Формулирование темы урока и целеполагание (учащиеся формулируют задачи учения)</w:t>
            </w:r>
          </w:p>
          <w:p w:rsidR="00AB4848" w:rsidRPr="00944865" w:rsidRDefault="00AB4848" w:rsidP="00D331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B4848" w:rsidRDefault="0036679E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B4848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урока.</w:t>
            </w:r>
          </w:p>
          <w:p w:rsidR="00FD31F9" w:rsidRPr="00944865" w:rsidRDefault="00FD31F9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4848" w:rsidRPr="00944865" w:rsidRDefault="00AB4848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>- Что необходимо знать для решения данной задачи?</w:t>
            </w:r>
          </w:p>
          <w:p w:rsidR="00AB4848" w:rsidRPr="00944865" w:rsidRDefault="00AB4848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Предположите, пожалуйста, какой может быть тема нашего урока?</w:t>
            </w:r>
          </w:p>
          <w:p w:rsidR="009D3E11" w:rsidRPr="00944865" w:rsidRDefault="00AB4848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свои предположения </w:t>
            </w:r>
            <w:r w:rsidR="009D3E11" w:rsidRPr="00944865">
              <w:rPr>
                <w:rFonts w:ascii="Times New Roman" w:hAnsi="Times New Roman" w:cs="Times New Roman"/>
                <w:sz w:val="24"/>
                <w:szCs w:val="24"/>
              </w:rPr>
              <w:t>с темой, предложенной учителем /слайд/</w:t>
            </w:r>
          </w:p>
          <w:p w:rsidR="00AB4848" w:rsidRPr="00944865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-Записываем в тетрадь тему урока.</w:t>
            </w:r>
          </w:p>
          <w:p w:rsidR="009D3E11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11" w:rsidRPr="00944865" w:rsidRDefault="00AB4848" w:rsidP="009D3E11">
            <w:pPr>
              <w:pStyle w:val="a3"/>
              <w:spacing w:after="0"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Предположите, какие задачи стоят перед вами исходя из темы урока и предложенной задачи? </w:t>
            </w:r>
          </w:p>
          <w:p w:rsidR="00AB4848" w:rsidRPr="00944865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Сравним ваши предположения и учителя /слайд/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Площадь комнат.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 темой урока на слайде. 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тетрадях</w:t>
            </w:r>
          </w:p>
          <w:p w:rsidR="009D3E11" w:rsidRPr="00944865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«Площадь. Площадь прямоугольника».</w:t>
            </w: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Предполагаемые задачи урока:</w:t>
            </w:r>
          </w:p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мы рассмотрим формулу для вычисления  площади и будем находить площадь прямоугольника.</w:t>
            </w:r>
          </w:p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2B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</w:t>
            </w:r>
            <w:r w:rsidR="002B0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 логические - формулирование проблемы.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72F5" w:rsidRPr="0064295E" w:rsidRDefault="00E072F5" w:rsidP="00E07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</w:t>
            </w:r>
            <w:r w:rsidRPr="00642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менение новых знаний в нестан</w:t>
            </w:r>
            <w:r w:rsidRPr="00642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дартных ситуациях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правильности и осознанности изучения темы.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 для самостоятельной работы по новому материалу.</w:t>
            </w:r>
          </w:p>
        </w:tc>
        <w:tc>
          <w:tcPr>
            <w:tcW w:w="38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Разобрать устно по рисунку </w:t>
            </w:r>
            <w:r w:rsidR="00CF75FF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2100" w:rsidRPr="0064295E" w:rsidRDefault="00132100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2100" w:rsidRPr="0064295E" w:rsidRDefault="00132100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/работа в парах/</w:t>
            </w:r>
          </w:p>
          <w:p w:rsidR="00CF75FF" w:rsidRPr="0064295E" w:rsidRDefault="00EA1224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площадь полов</w:t>
            </w:r>
            <w:r w:rsidR="00AB6909">
              <w:rPr>
                <w:rFonts w:ascii="Times New Roman" w:hAnsi="Times New Roman" w:cs="Times New Roman"/>
                <w:sz w:val="24"/>
                <w:szCs w:val="24"/>
              </w:rPr>
              <w:t xml:space="preserve"> в гостиной, спальной комнате и балконе?</w:t>
            </w:r>
          </w:p>
          <w:p w:rsidR="00C55D57" w:rsidRDefault="00C55D57" w:rsidP="00D33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6909" w:rsidRDefault="00AB6909" w:rsidP="00D33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6909" w:rsidRDefault="00AB6909" w:rsidP="00D33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5D57" w:rsidRPr="00AB6909" w:rsidRDefault="00EA1224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решил покрасить полы</w:t>
            </w:r>
            <w:r w:rsidR="00AB6909" w:rsidRPr="00AB6909">
              <w:rPr>
                <w:rFonts w:ascii="Times New Roman" w:hAnsi="Times New Roman" w:cs="Times New Roman"/>
                <w:sz w:val="24"/>
                <w:szCs w:val="24"/>
              </w:rPr>
              <w:t xml:space="preserve"> в этих комнатах. </w:t>
            </w:r>
            <w:r w:rsidR="00AB6909">
              <w:rPr>
                <w:rFonts w:ascii="Times New Roman" w:hAnsi="Times New Roman" w:cs="Times New Roman"/>
                <w:sz w:val="24"/>
                <w:szCs w:val="24"/>
              </w:rPr>
              <w:t>Известно, что на 1 м</w:t>
            </w:r>
            <w:r w:rsidR="00AB6909" w:rsidRPr="00AB69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72D9E">
              <w:rPr>
                <w:rFonts w:ascii="Times New Roman" w:hAnsi="Times New Roman" w:cs="Times New Roman"/>
                <w:sz w:val="24"/>
                <w:szCs w:val="24"/>
              </w:rPr>
              <w:t>нужно 200 грамм эмали</w:t>
            </w:r>
            <w:r w:rsidR="00AB6909">
              <w:rPr>
                <w:rFonts w:ascii="Times New Roman" w:hAnsi="Times New Roman" w:cs="Times New Roman"/>
                <w:sz w:val="24"/>
                <w:szCs w:val="24"/>
              </w:rPr>
              <w:t xml:space="preserve">. В одной банке 6,5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 краски. Сколько банок эмали </w:t>
            </w:r>
            <w:r w:rsidR="00AB6909">
              <w:rPr>
                <w:rFonts w:ascii="Times New Roman" w:hAnsi="Times New Roman" w:cs="Times New Roman"/>
                <w:sz w:val="24"/>
                <w:szCs w:val="24"/>
              </w:rPr>
              <w:t>понадобится для покраски всех трех комнат?</w:t>
            </w: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делают предположения и обосновывают свои ответы.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задачу, обсуждая с соседом и используя вопросы на доске</w:t>
            </w: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AB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67599" w:rsidRPr="0064295E" w:rsidRDefault="00067599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072F5" w:rsidRPr="0064295E" w:rsidRDefault="00E072F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F5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proofErr w:type="spell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структуризировать</w:t>
            </w:r>
            <w:proofErr w:type="spell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выбор наиболее эффективных способов 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задач, рефлексия способов и условий действия.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партнера, контроль, коррекция, оценка действий партнера.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132100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самооценка </w:t>
            </w:r>
          </w:p>
        </w:tc>
      </w:tr>
      <w:tr w:rsidR="00C55D57" w:rsidRPr="00590F58" w:rsidTr="00AB6909">
        <w:trPr>
          <w:trHeight w:val="2314"/>
        </w:trPr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3118" w:type="dxa"/>
          </w:tcPr>
          <w:p w:rsidR="007B5581" w:rsidRDefault="007B5581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</w:t>
            </w:r>
          </w:p>
          <w:p w:rsidR="007B5581" w:rsidRDefault="007B5581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 самооценку учащимися собственной учебной деятельности;</w:t>
            </w:r>
          </w:p>
          <w:p w:rsidR="007B5581" w:rsidRPr="0064295E" w:rsidRDefault="00C55D57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Дать качественную оценку работы класса и отдельных </w:t>
            </w:r>
            <w:r w:rsidR="00AB6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827" w:type="dxa"/>
          </w:tcPr>
          <w:p w:rsidR="00C55D57" w:rsidRPr="0064295E" w:rsidRDefault="00C55D57" w:rsidP="00AB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94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84E" w:rsidRPr="006429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Где в повседневной жизни нам может пригодиться умение вычислять </w:t>
            </w:r>
            <w:r w:rsidR="0094384E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прямоугольника?</w:t>
            </w:r>
          </w:p>
          <w:p w:rsidR="00C55D57" w:rsidRPr="0064295E" w:rsidRDefault="00C55D57" w:rsidP="00943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Для нахождения площади квартиры, дачного участка, в строительстве </w:t>
            </w: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оценка-осознание уровня и качества усвоения; контроль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118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827" w:type="dxa"/>
          </w:tcPr>
          <w:p w:rsidR="00067599" w:rsidRPr="0064295E" w:rsidRDefault="00067599" w:rsidP="00067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Рассчитать необходимое количество рулонов обоев для оклей</w:t>
            </w:r>
            <w:r w:rsidR="0094384E" w:rsidRPr="0064295E">
              <w:rPr>
                <w:rFonts w:ascii="Times New Roman" w:hAnsi="Times New Roman" w:cs="Times New Roman"/>
                <w:sz w:val="24"/>
                <w:szCs w:val="24"/>
              </w:rPr>
              <w:t>ки двух смежных стен комнаты.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Высота потолка 2,5м, если ширина обоев 0,5м, а в рулоне 10м. Схема комнаты дана на рисунке</w:t>
            </w:r>
            <w:proofErr w:type="gram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лайд/</w:t>
            </w:r>
          </w:p>
          <w:p w:rsidR="00C55D57" w:rsidRPr="0064295E" w:rsidRDefault="0094384E" w:rsidP="00067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воспользоваться помощью родителей. </w:t>
            </w: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5D57" w:rsidRDefault="000B55AB" w:rsidP="009438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5A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способы  действий в рамках предложенных условий и требований,</w:t>
            </w:r>
          </w:p>
          <w:p w:rsidR="000B55AB" w:rsidRDefault="000B55AB" w:rsidP="009438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55AB" w:rsidRPr="0064295E" w:rsidRDefault="000B55AB" w:rsidP="0094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0015B0">
              <w:t xml:space="preserve"> </w:t>
            </w:r>
            <w:r w:rsidRPr="000B55A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 достижения целей,  в том числе альтернативные,</w:t>
            </w:r>
            <w:r w:rsidRPr="000015B0">
              <w:t xml:space="preserve">  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18" w:type="dxa"/>
          </w:tcPr>
          <w:p w:rsidR="00C55D57" w:rsidRDefault="007B5581" w:rsidP="007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C55D57" w:rsidRPr="0064295E">
              <w:rPr>
                <w:rFonts w:ascii="Times New Roman" w:hAnsi="Times New Roman" w:cs="Times New Roman"/>
                <w:sz w:val="24"/>
                <w:szCs w:val="24"/>
              </w:rPr>
              <w:t>рефлексию детей по поводу мотивации их собственной  деятельности и взаимодействия с учителем и другими детьми в классе.</w:t>
            </w:r>
          </w:p>
          <w:p w:rsidR="007B5581" w:rsidRPr="0064295E" w:rsidRDefault="007B5581" w:rsidP="007B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384E" w:rsidRPr="0064295E" w:rsidRDefault="0094384E" w:rsidP="009438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Свободный микрофон. </w:t>
            </w:r>
          </w:p>
          <w:p w:rsidR="0094384E" w:rsidRPr="0064295E" w:rsidRDefault="0094384E" w:rsidP="00943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Задает учащимся вопросы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1.На уроке я работал…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2.Своей работой на уроке я…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3.Урок для меня показался…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4.Мое настроение…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lastRenderedPageBreak/>
              <w:t>5.Материал урока мне был…</w:t>
            </w:r>
          </w:p>
          <w:p w:rsidR="00C55D57" w:rsidRPr="0064295E" w:rsidRDefault="0094384E" w:rsidP="00943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6.Какая форма работы на уроке тебе больше всего понравилась?</w:t>
            </w: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4E" w:rsidRPr="0064295E" w:rsidRDefault="0094384E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2911" w:type="dxa"/>
          </w:tcPr>
          <w:p w:rsidR="0094384E" w:rsidRPr="00AB6909" w:rsidRDefault="0094384E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оценка-осознание уровня и качества усвоения</w:t>
            </w:r>
          </w:p>
          <w:p w:rsidR="0094384E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</w:tr>
    </w:tbl>
    <w:p w:rsidR="0064295E" w:rsidRDefault="0064295E" w:rsidP="00B07DE2">
      <w:pPr>
        <w:rPr>
          <w:rFonts w:ascii="Times New Roman" w:hAnsi="Times New Roman" w:cs="Times New Roman"/>
          <w:sz w:val="28"/>
          <w:szCs w:val="28"/>
        </w:rPr>
      </w:pPr>
    </w:p>
    <w:sectPr w:rsidR="0064295E" w:rsidSect="00AB6909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65F"/>
    <w:multiLevelType w:val="hybridMultilevel"/>
    <w:tmpl w:val="B5A4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654F3"/>
    <w:multiLevelType w:val="multilevel"/>
    <w:tmpl w:val="DF7047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2939291B"/>
    <w:multiLevelType w:val="hybridMultilevel"/>
    <w:tmpl w:val="620E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E2491"/>
    <w:multiLevelType w:val="hybridMultilevel"/>
    <w:tmpl w:val="F718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01A6"/>
    <w:multiLevelType w:val="hybridMultilevel"/>
    <w:tmpl w:val="6A6E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66B78"/>
    <w:multiLevelType w:val="hybridMultilevel"/>
    <w:tmpl w:val="2EB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23535"/>
    <w:multiLevelType w:val="hybridMultilevel"/>
    <w:tmpl w:val="2682ACA2"/>
    <w:lvl w:ilvl="0" w:tplc="4516CD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06E0"/>
    <w:multiLevelType w:val="hybridMultilevel"/>
    <w:tmpl w:val="4DD2E52A"/>
    <w:lvl w:ilvl="0" w:tplc="A7920C76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F54119F"/>
    <w:multiLevelType w:val="hybridMultilevel"/>
    <w:tmpl w:val="4616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B4D"/>
    <w:rsid w:val="00067599"/>
    <w:rsid w:val="000B55AB"/>
    <w:rsid w:val="00132100"/>
    <w:rsid w:val="001A224A"/>
    <w:rsid w:val="001E0163"/>
    <w:rsid w:val="001F78D9"/>
    <w:rsid w:val="00255BBA"/>
    <w:rsid w:val="002B0830"/>
    <w:rsid w:val="002D70F5"/>
    <w:rsid w:val="002F5F13"/>
    <w:rsid w:val="00344193"/>
    <w:rsid w:val="0036679E"/>
    <w:rsid w:val="004012C4"/>
    <w:rsid w:val="00581FA6"/>
    <w:rsid w:val="00590F58"/>
    <w:rsid w:val="0064295E"/>
    <w:rsid w:val="006617D5"/>
    <w:rsid w:val="00672D9E"/>
    <w:rsid w:val="00685604"/>
    <w:rsid w:val="007B5581"/>
    <w:rsid w:val="00810255"/>
    <w:rsid w:val="008511C5"/>
    <w:rsid w:val="0087439C"/>
    <w:rsid w:val="008A7F35"/>
    <w:rsid w:val="008C2671"/>
    <w:rsid w:val="0094384E"/>
    <w:rsid w:val="00944865"/>
    <w:rsid w:val="009D3E11"/>
    <w:rsid w:val="00AB4848"/>
    <w:rsid w:val="00AB6909"/>
    <w:rsid w:val="00AC226E"/>
    <w:rsid w:val="00AD16BF"/>
    <w:rsid w:val="00B07DE2"/>
    <w:rsid w:val="00B85B4D"/>
    <w:rsid w:val="00C14691"/>
    <w:rsid w:val="00C55D57"/>
    <w:rsid w:val="00CA0B74"/>
    <w:rsid w:val="00CC7F12"/>
    <w:rsid w:val="00CF75FF"/>
    <w:rsid w:val="00D11EDB"/>
    <w:rsid w:val="00D137BB"/>
    <w:rsid w:val="00D87CD5"/>
    <w:rsid w:val="00E072F5"/>
    <w:rsid w:val="00E8510F"/>
    <w:rsid w:val="00EA1224"/>
    <w:rsid w:val="00EB5109"/>
    <w:rsid w:val="00FD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9C"/>
  </w:style>
  <w:style w:type="paragraph" w:styleId="1">
    <w:name w:val="heading 1"/>
    <w:basedOn w:val="a"/>
    <w:link w:val="10"/>
    <w:qFormat/>
    <w:rsid w:val="002F5F1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F5F13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table" w:styleId="a4">
    <w:name w:val="Table Grid"/>
    <w:basedOn w:val="a1"/>
    <w:uiPriority w:val="59"/>
    <w:rsid w:val="002F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F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F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5F13"/>
  </w:style>
  <w:style w:type="paragraph" w:styleId="a6">
    <w:name w:val="Balloon Text"/>
    <w:basedOn w:val="a"/>
    <w:link w:val="a7"/>
    <w:uiPriority w:val="99"/>
    <w:semiHidden/>
    <w:unhideWhenUsed/>
    <w:rsid w:val="002F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F13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A22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Darya</cp:lastModifiedBy>
  <cp:revision>18</cp:revision>
  <dcterms:created xsi:type="dcterms:W3CDTF">2015-03-31T08:43:00Z</dcterms:created>
  <dcterms:modified xsi:type="dcterms:W3CDTF">2023-03-22T14:11:00Z</dcterms:modified>
</cp:coreProperties>
</file>