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09" w:rsidRDefault="004012C4" w:rsidP="00D11ED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мастер класса по математике</w:t>
      </w:r>
    </w:p>
    <w:p w:rsidR="004012C4" w:rsidRPr="00944865" w:rsidRDefault="004012C4" w:rsidP="00D11ED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теме: «Проектная деятельность на уроках математики».</w:t>
      </w:r>
    </w:p>
    <w:p w:rsidR="004012C4" w:rsidRDefault="004012C4" w:rsidP="00B85B4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4012C4" w:rsidRPr="004012C4" w:rsidRDefault="004012C4" w:rsidP="004012C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2C4">
        <w:rPr>
          <w:rFonts w:ascii="Times New Roman" w:hAnsi="Times New Roman" w:cs="Times New Roman"/>
          <w:sz w:val="24"/>
          <w:szCs w:val="24"/>
        </w:rPr>
        <w:t>рассказать о проектной деятельности;</w:t>
      </w:r>
    </w:p>
    <w:p w:rsidR="004012C4" w:rsidRPr="004012C4" w:rsidRDefault="004012C4" w:rsidP="004012C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2C4">
        <w:rPr>
          <w:rFonts w:ascii="Times New Roman" w:hAnsi="Times New Roman" w:cs="Times New Roman"/>
          <w:sz w:val="24"/>
          <w:szCs w:val="24"/>
        </w:rPr>
        <w:t>рассказать о применении проектной детальности на уроках математики;</w:t>
      </w:r>
    </w:p>
    <w:p w:rsidR="00B85B4D" w:rsidRPr="004012C4" w:rsidRDefault="004012C4" w:rsidP="004012C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2C4">
        <w:rPr>
          <w:rFonts w:ascii="Times New Roman" w:hAnsi="Times New Roman" w:cs="Times New Roman"/>
          <w:sz w:val="24"/>
          <w:szCs w:val="24"/>
        </w:rPr>
        <w:t>показать способы развития умений анализировать, сравнивать, обобщать в ходе проектной деятельности;</w:t>
      </w:r>
    </w:p>
    <w:p w:rsidR="004012C4" w:rsidRPr="004012C4" w:rsidRDefault="004012C4" w:rsidP="004012C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2C4">
        <w:rPr>
          <w:rFonts w:ascii="Times New Roman" w:hAnsi="Times New Roman" w:cs="Times New Roman"/>
          <w:sz w:val="24"/>
          <w:szCs w:val="24"/>
        </w:rPr>
        <w:t>способствовать пониманию необходимости  интеллектуальных усилий для успешного обучения, положительного эффекта  настойчивости для достижения цели.</w:t>
      </w:r>
    </w:p>
    <w:p w:rsidR="001A224A" w:rsidRPr="00944865" w:rsidRDefault="001A224A" w:rsidP="009448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44865">
        <w:rPr>
          <w:rFonts w:ascii="Times New Roman" w:hAnsi="Times New Roman" w:cs="Times New Roman"/>
          <w:b/>
          <w:i/>
          <w:sz w:val="24"/>
          <w:szCs w:val="24"/>
        </w:rPr>
        <w:t>Планируемые образовательные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3"/>
        <w:gridCol w:w="5234"/>
        <w:gridCol w:w="5234"/>
      </w:tblGrid>
      <w:tr w:rsidR="001A224A" w:rsidRPr="00944865" w:rsidTr="00581FA6">
        <w:tc>
          <w:tcPr>
            <w:tcW w:w="5233" w:type="dxa"/>
          </w:tcPr>
          <w:p w:rsidR="001A224A" w:rsidRPr="00944865" w:rsidRDefault="001A224A" w:rsidP="00944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6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5234" w:type="dxa"/>
          </w:tcPr>
          <w:p w:rsidR="001A224A" w:rsidRPr="00944865" w:rsidRDefault="001A224A" w:rsidP="00944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86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234" w:type="dxa"/>
          </w:tcPr>
          <w:p w:rsidR="001A224A" w:rsidRPr="00944865" w:rsidRDefault="001A224A" w:rsidP="00944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65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1A224A" w:rsidRPr="00944865" w:rsidTr="00581FA6">
        <w:tc>
          <w:tcPr>
            <w:tcW w:w="5233" w:type="dxa"/>
          </w:tcPr>
          <w:p w:rsidR="001A224A" w:rsidRPr="00944865" w:rsidRDefault="001A224A" w:rsidP="009448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865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излагать свои мысли, анализировать, сравнивать. Развивать познавательный интерес через </w:t>
            </w:r>
            <w:r w:rsidR="00132100" w:rsidRPr="00944865">
              <w:rPr>
                <w:rFonts w:ascii="Times New Roman" w:hAnsi="Times New Roman" w:cs="Times New Roman"/>
                <w:sz w:val="24"/>
                <w:szCs w:val="24"/>
              </w:rPr>
              <w:t xml:space="preserve">ситуационные </w:t>
            </w:r>
            <w:r w:rsidRPr="00944865">
              <w:rPr>
                <w:rFonts w:ascii="Times New Roman" w:hAnsi="Times New Roman" w:cs="Times New Roman"/>
                <w:sz w:val="24"/>
                <w:szCs w:val="24"/>
              </w:rPr>
              <w:t xml:space="preserve">моменты. Уметь самостоятельно контролировать свое время и управлять им. Развивать активность и находчивость при решении задач, умение общаться в коллективе. </w:t>
            </w:r>
          </w:p>
        </w:tc>
        <w:tc>
          <w:tcPr>
            <w:tcW w:w="5234" w:type="dxa"/>
          </w:tcPr>
          <w:p w:rsidR="00344193" w:rsidRPr="00944865" w:rsidRDefault="001A224A" w:rsidP="006856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865">
              <w:rPr>
                <w:rFonts w:ascii="Times New Roman" w:hAnsi="Times New Roman" w:cs="Times New Roman"/>
                <w:sz w:val="24"/>
                <w:szCs w:val="24"/>
              </w:rPr>
              <w:t>Увидеть роль и место нахождения площади и периметра прямоугольника в окружающей жизни.</w:t>
            </w:r>
            <w:r w:rsidR="00344193"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и формулировать цель </w:t>
            </w:r>
            <w:r w:rsidR="00685604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  <w:r w:rsidR="0034419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учителя;</w:t>
            </w:r>
            <w:r w:rsidR="00685604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выполнения действий на уровне адекватной ретроспективной оценки; уметь выражать свои мысли с достаточной полнотой и точностью; уметь ориентироваться в своей системе знаний</w:t>
            </w:r>
            <w:r w:rsidR="00581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4" w:type="dxa"/>
          </w:tcPr>
          <w:p w:rsidR="001A224A" w:rsidRPr="00944865" w:rsidRDefault="00AC226E" w:rsidP="00AC2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формулы</w:t>
            </w:r>
            <w:r w:rsidR="001A224A" w:rsidRPr="0094486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лощади прямоугольника, вычисления</w:t>
            </w:r>
            <w:r w:rsidR="001A224A" w:rsidRPr="00944865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оугольника.</w:t>
            </w:r>
          </w:p>
        </w:tc>
      </w:tr>
    </w:tbl>
    <w:p w:rsidR="001A224A" w:rsidRPr="00344193" w:rsidRDefault="001A224A" w:rsidP="001A224A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127"/>
        <w:gridCol w:w="3118"/>
        <w:gridCol w:w="3827"/>
        <w:gridCol w:w="2694"/>
        <w:gridCol w:w="2911"/>
      </w:tblGrid>
      <w:tr w:rsidR="0036679E" w:rsidRPr="00590F58" w:rsidTr="0036679E">
        <w:trPr>
          <w:trHeight w:val="841"/>
        </w:trPr>
        <w:tc>
          <w:tcPr>
            <w:tcW w:w="675" w:type="dxa"/>
            <w:tcBorders>
              <w:top w:val="single" w:sz="4" w:space="0" w:color="auto"/>
            </w:tcBorders>
          </w:tcPr>
          <w:p w:rsidR="0036679E" w:rsidRPr="00944865" w:rsidRDefault="0036679E" w:rsidP="00D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6679E" w:rsidRPr="00944865" w:rsidRDefault="0036679E" w:rsidP="00AB48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Ввод в тему.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6679E" w:rsidRPr="00944865" w:rsidRDefault="0036679E" w:rsidP="00AB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зрителями целей мастер класса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6679E" w:rsidRDefault="0036679E" w:rsidP="00AB4848">
            <w:pPr>
              <w:pStyle w:val="a3"/>
              <w:spacing w:line="276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679E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Проектная деятельность школьников — это познавательная, учебная, исследовательская и творческая деятельность, в результате которой появляется решение задачи, которое представлено в виде проекта. Для ученика проект - это возможность максимального раскрытия своего творческого потенциала.</w:t>
            </w:r>
          </w:p>
          <w:p w:rsidR="0036679E" w:rsidRDefault="0036679E" w:rsidP="00AB4848">
            <w:pPr>
              <w:pStyle w:val="a3"/>
              <w:spacing w:line="276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Типология проектов.</w:t>
            </w:r>
          </w:p>
          <w:p w:rsidR="0036679E" w:rsidRPr="00944865" w:rsidRDefault="0036679E" w:rsidP="00AB4848">
            <w:pPr>
              <w:pStyle w:val="a3"/>
              <w:spacing w:line="276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Как можно применять проектную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деятельность на уроках математики.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6679E" w:rsidRPr="00944865" w:rsidRDefault="0036679E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</w:tcBorders>
          </w:tcPr>
          <w:p w:rsidR="0036679E" w:rsidRPr="00944865" w:rsidRDefault="0036679E" w:rsidP="00AB48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4848" w:rsidRPr="00590F58" w:rsidTr="00944865">
        <w:trPr>
          <w:trHeight w:val="2020"/>
        </w:trPr>
        <w:tc>
          <w:tcPr>
            <w:tcW w:w="675" w:type="dxa"/>
            <w:tcBorders>
              <w:top w:val="single" w:sz="4" w:space="0" w:color="auto"/>
            </w:tcBorders>
          </w:tcPr>
          <w:p w:rsidR="00AB4848" w:rsidRPr="00944865" w:rsidRDefault="00AB4848" w:rsidP="00D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B4848" w:rsidRPr="00944865" w:rsidRDefault="00AB4848" w:rsidP="00AB484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8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Формулирование темы урока и целеполагание (учащиеся формулируют задачи учения)</w:t>
            </w:r>
          </w:p>
          <w:p w:rsidR="00AB4848" w:rsidRPr="00944865" w:rsidRDefault="00AB4848" w:rsidP="00D331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B4848" w:rsidRDefault="0036679E" w:rsidP="00AB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AB4848" w:rsidRPr="00944865">
              <w:rPr>
                <w:rFonts w:ascii="Times New Roman" w:hAnsi="Times New Roman" w:cs="Times New Roman"/>
                <w:sz w:val="24"/>
                <w:szCs w:val="24"/>
              </w:rPr>
              <w:t xml:space="preserve"> целей урока.</w:t>
            </w:r>
          </w:p>
          <w:p w:rsidR="00FD31F9" w:rsidRPr="00944865" w:rsidRDefault="00FD31F9" w:rsidP="00AB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рамки.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4848" w:rsidRPr="00944865" w:rsidRDefault="00AB4848" w:rsidP="00AB4848">
            <w:pPr>
              <w:pStyle w:val="a3"/>
              <w:spacing w:line="276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865">
              <w:rPr>
                <w:rFonts w:ascii="Times New Roman" w:eastAsiaTheme="minorEastAsia" w:hAnsi="Times New Roman" w:cs="Times New Roman"/>
                <w:sz w:val="24"/>
                <w:szCs w:val="24"/>
              </w:rPr>
              <w:t>- Что необходимо знать для решения данной задачи?</w:t>
            </w:r>
          </w:p>
          <w:p w:rsidR="00AB4848" w:rsidRPr="00944865" w:rsidRDefault="00AB4848" w:rsidP="00AB4848">
            <w:pPr>
              <w:pStyle w:val="a3"/>
              <w:spacing w:line="276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865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Предположите, пожалуйста, какой может быть тема нашего урока?</w:t>
            </w:r>
          </w:p>
          <w:p w:rsidR="009D3E11" w:rsidRPr="00944865" w:rsidRDefault="00AB4848" w:rsidP="009D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5">
              <w:rPr>
                <w:rFonts w:ascii="Times New Roman" w:hAnsi="Times New Roman" w:cs="Times New Roman"/>
                <w:sz w:val="24"/>
                <w:szCs w:val="24"/>
              </w:rPr>
              <w:t xml:space="preserve">- Сравните свои предположения </w:t>
            </w:r>
            <w:r w:rsidR="009D3E11" w:rsidRPr="00944865">
              <w:rPr>
                <w:rFonts w:ascii="Times New Roman" w:hAnsi="Times New Roman" w:cs="Times New Roman"/>
                <w:sz w:val="24"/>
                <w:szCs w:val="24"/>
              </w:rPr>
              <w:t>с темой, предложенной учителем /слайд/</w:t>
            </w:r>
          </w:p>
          <w:p w:rsidR="00AB4848" w:rsidRPr="00944865" w:rsidRDefault="009D3E11" w:rsidP="009D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5">
              <w:rPr>
                <w:rFonts w:ascii="Times New Roman" w:hAnsi="Times New Roman" w:cs="Times New Roman"/>
                <w:sz w:val="24"/>
                <w:szCs w:val="24"/>
              </w:rPr>
              <w:t>-Записываем в тетрадь тему урока.</w:t>
            </w:r>
          </w:p>
          <w:p w:rsidR="009D3E11" w:rsidRDefault="009D3E11" w:rsidP="009D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65" w:rsidRDefault="00944865" w:rsidP="009D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65" w:rsidRDefault="00944865" w:rsidP="009D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65" w:rsidRPr="00944865" w:rsidRDefault="00944865" w:rsidP="009D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11" w:rsidRPr="00944865" w:rsidRDefault="00AB4848" w:rsidP="009D3E11">
            <w:pPr>
              <w:pStyle w:val="a3"/>
              <w:spacing w:after="0" w:line="276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8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Предположите, какие задачи стоят перед вами исходя из темы урока и предложенной задачи? </w:t>
            </w:r>
          </w:p>
          <w:p w:rsidR="00AB4848" w:rsidRPr="00944865" w:rsidRDefault="009D3E11" w:rsidP="009D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5">
              <w:rPr>
                <w:rFonts w:ascii="Times New Roman" w:hAnsi="Times New Roman" w:cs="Times New Roman"/>
                <w:sz w:val="24"/>
                <w:szCs w:val="24"/>
              </w:rPr>
              <w:t>- Сравним ваши предположения и учителя /слайд/</w:t>
            </w:r>
          </w:p>
          <w:p w:rsidR="00AB4848" w:rsidRPr="00944865" w:rsidRDefault="00AB4848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48" w:rsidRPr="00944865" w:rsidRDefault="00AB4848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B4848" w:rsidRPr="00944865" w:rsidRDefault="00AB4848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5">
              <w:rPr>
                <w:rFonts w:ascii="Times New Roman" w:hAnsi="Times New Roman" w:cs="Times New Roman"/>
                <w:sz w:val="24"/>
                <w:szCs w:val="24"/>
              </w:rPr>
              <w:t>Площадь комнат.</w:t>
            </w:r>
          </w:p>
          <w:p w:rsidR="00AB4848" w:rsidRPr="00944865" w:rsidRDefault="00AB4848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48" w:rsidRPr="00944865" w:rsidRDefault="00AB4848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5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  <w:p w:rsidR="00AB4848" w:rsidRPr="00944865" w:rsidRDefault="00AB4848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48" w:rsidRPr="00944865" w:rsidRDefault="00AB4848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65" w:rsidRDefault="00944865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48" w:rsidRPr="00944865" w:rsidRDefault="00AB4848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с темой урока на слайде. </w:t>
            </w:r>
          </w:p>
          <w:p w:rsidR="00AB4848" w:rsidRPr="00944865" w:rsidRDefault="00AB4848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5">
              <w:rPr>
                <w:rFonts w:ascii="Times New Roman" w:hAnsi="Times New Roman" w:cs="Times New Roman"/>
                <w:sz w:val="24"/>
                <w:szCs w:val="24"/>
              </w:rPr>
              <w:t>Записывают тему в тетрадях</w:t>
            </w:r>
          </w:p>
          <w:p w:rsidR="009D3E11" w:rsidRPr="00944865" w:rsidRDefault="009D3E11" w:rsidP="009D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5">
              <w:rPr>
                <w:rFonts w:ascii="Times New Roman" w:hAnsi="Times New Roman" w:cs="Times New Roman"/>
                <w:sz w:val="24"/>
                <w:szCs w:val="24"/>
              </w:rPr>
              <w:t xml:space="preserve"> «Площадь. Площадь прямоугольника».</w:t>
            </w:r>
          </w:p>
          <w:p w:rsidR="00944865" w:rsidRDefault="00944865" w:rsidP="00D331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B4848" w:rsidRPr="00944865" w:rsidRDefault="00AB4848" w:rsidP="00D33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86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Предполагаемые задачи урока:</w:t>
            </w:r>
          </w:p>
          <w:p w:rsidR="00AB4848" w:rsidRPr="00944865" w:rsidRDefault="00AB4848" w:rsidP="00AB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5">
              <w:rPr>
                <w:rFonts w:ascii="Times New Roman" w:hAnsi="Times New Roman" w:cs="Times New Roman"/>
                <w:sz w:val="24"/>
                <w:szCs w:val="24"/>
              </w:rPr>
              <w:t xml:space="preserve"> мы рассмотрим формулу для вычисления  площади и будем находить площадь прямоугольника.</w:t>
            </w:r>
          </w:p>
          <w:p w:rsidR="00AB4848" w:rsidRPr="00944865" w:rsidRDefault="00AB4848" w:rsidP="00AB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</w:tcBorders>
          </w:tcPr>
          <w:p w:rsidR="00AB4848" w:rsidRPr="00944865" w:rsidRDefault="00AB4848" w:rsidP="00AB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6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944865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целеполагание.</w:t>
            </w:r>
          </w:p>
          <w:p w:rsidR="00AB4848" w:rsidRPr="00944865" w:rsidRDefault="00AB4848" w:rsidP="00AB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48" w:rsidRPr="00944865" w:rsidRDefault="00AB4848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86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94486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4486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вопросов</w:t>
            </w:r>
          </w:p>
          <w:p w:rsidR="00AB4848" w:rsidRPr="00944865" w:rsidRDefault="00AB4848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48" w:rsidRPr="00944865" w:rsidRDefault="00AB4848" w:rsidP="002B0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86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94486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выделение</w:t>
            </w:r>
            <w:r w:rsidR="002B08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4865">
              <w:rPr>
                <w:rFonts w:ascii="Times New Roman" w:hAnsi="Times New Roman" w:cs="Times New Roman"/>
                <w:sz w:val="24"/>
                <w:szCs w:val="24"/>
              </w:rPr>
              <w:t>формулирование познавательной цели; логические - формулирование проблемы.</w:t>
            </w:r>
          </w:p>
        </w:tc>
      </w:tr>
      <w:tr w:rsidR="00C55D57" w:rsidRPr="00590F58" w:rsidTr="00944865">
        <w:tc>
          <w:tcPr>
            <w:tcW w:w="675" w:type="dxa"/>
          </w:tcPr>
          <w:p w:rsidR="00C55D57" w:rsidRPr="0064295E" w:rsidRDefault="002B0830" w:rsidP="00D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55D57" w:rsidRPr="0064295E" w:rsidRDefault="00C55D57" w:rsidP="00D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7" w:rsidRPr="0064295E" w:rsidRDefault="00C55D57" w:rsidP="00D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7" w:rsidRPr="0064295E" w:rsidRDefault="00C55D57" w:rsidP="00D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7" w:rsidRPr="0064295E" w:rsidRDefault="00C55D57" w:rsidP="00D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7" w:rsidRPr="0064295E" w:rsidRDefault="00C55D57" w:rsidP="00D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7" w:rsidRPr="0064295E" w:rsidRDefault="00C55D57" w:rsidP="00D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7" w:rsidRPr="0064295E" w:rsidRDefault="00C55D57" w:rsidP="00D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7" w:rsidRPr="0064295E" w:rsidRDefault="00C55D57" w:rsidP="00D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7" w:rsidRPr="0064295E" w:rsidRDefault="00C55D57" w:rsidP="00D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7" w:rsidRPr="0064295E" w:rsidRDefault="00C55D57" w:rsidP="00D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7" w:rsidRPr="0064295E" w:rsidRDefault="00C55D57" w:rsidP="00D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7" w:rsidRPr="0064295E" w:rsidRDefault="00C55D57" w:rsidP="00D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72F5" w:rsidRPr="0064295E" w:rsidRDefault="00E072F5" w:rsidP="00E072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9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</w:t>
            </w:r>
            <w:r w:rsidRPr="006429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менение новых знаний в нестан</w:t>
            </w:r>
            <w:r w:rsidRPr="006429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дартных ситуациях</w:t>
            </w:r>
          </w:p>
          <w:p w:rsidR="00C55D57" w:rsidRPr="0064295E" w:rsidRDefault="00C55D57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7" w:rsidRPr="0064295E" w:rsidRDefault="00C55D57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7" w:rsidRPr="0064295E" w:rsidRDefault="00C55D57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7" w:rsidRPr="0064295E" w:rsidRDefault="00C55D57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7" w:rsidRPr="0064295E" w:rsidRDefault="00C55D57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7" w:rsidRPr="0064295E" w:rsidRDefault="00C55D57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7" w:rsidRPr="0064295E" w:rsidRDefault="00C55D57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7" w:rsidRPr="0064295E" w:rsidRDefault="00C55D57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7" w:rsidRPr="0064295E" w:rsidRDefault="00C55D57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7" w:rsidRPr="0064295E" w:rsidRDefault="00C55D57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7" w:rsidRPr="0064295E" w:rsidRDefault="00C55D57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7" w:rsidRPr="0064295E" w:rsidRDefault="00C55D57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7" w:rsidRPr="0064295E" w:rsidRDefault="00C55D57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7" w:rsidRPr="0064295E" w:rsidRDefault="00C55D57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7" w:rsidRPr="0064295E" w:rsidRDefault="00C55D57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7" w:rsidRPr="0064295E" w:rsidRDefault="00C55D57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7" w:rsidRPr="0064295E" w:rsidRDefault="00C55D57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7" w:rsidRPr="0064295E" w:rsidRDefault="00C55D57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5D57" w:rsidRPr="0064295E" w:rsidRDefault="00C55D57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правильности и осознанности изучения темы.</w:t>
            </w:r>
          </w:p>
          <w:p w:rsidR="00C55D57" w:rsidRPr="0064295E" w:rsidRDefault="00C55D57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5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</w:t>
            </w:r>
            <w:r w:rsidRPr="0064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 для самостоятельной работы по новому материалу.</w:t>
            </w:r>
          </w:p>
        </w:tc>
        <w:tc>
          <w:tcPr>
            <w:tcW w:w="3827" w:type="dxa"/>
          </w:tcPr>
          <w:p w:rsidR="00C55D57" w:rsidRPr="0064295E" w:rsidRDefault="00C55D57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Разобрать устно по рисунку </w:t>
            </w:r>
            <w:r w:rsidR="00CF75FF" w:rsidRPr="0064295E"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</w:t>
            </w:r>
          </w:p>
          <w:p w:rsidR="00CF75FF" w:rsidRPr="0064295E" w:rsidRDefault="00CF75FF" w:rsidP="00CF75F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2100" w:rsidRPr="0064295E" w:rsidRDefault="00132100" w:rsidP="00CF75F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2100" w:rsidRPr="0064295E" w:rsidRDefault="00132100" w:rsidP="00CF75F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5FF" w:rsidRPr="0064295E" w:rsidRDefault="00CF75FF" w:rsidP="00CF75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5E">
              <w:rPr>
                <w:rFonts w:ascii="Times New Roman" w:hAnsi="Times New Roman" w:cs="Times New Roman"/>
                <w:sz w:val="24"/>
                <w:szCs w:val="24"/>
              </w:rPr>
              <w:t>/работа в парах/</w:t>
            </w:r>
          </w:p>
          <w:p w:rsidR="00CF75FF" w:rsidRPr="0064295E" w:rsidRDefault="00EA1224" w:rsidP="00CF75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равна площадь полов</w:t>
            </w:r>
            <w:r w:rsidR="00AB6909">
              <w:rPr>
                <w:rFonts w:ascii="Times New Roman" w:hAnsi="Times New Roman" w:cs="Times New Roman"/>
                <w:sz w:val="24"/>
                <w:szCs w:val="24"/>
              </w:rPr>
              <w:t xml:space="preserve"> в гостиной, спальной комнате и балконе?</w:t>
            </w:r>
          </w:p>
          <w:p w:rsidR="00C55D57" w:rsidRDefault="00C55D57" w:rsidP="00D331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B6909" w:rsidRDefault="00AB6909" w:rsidP="00D331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B6909" w:rsidRDefault="00AB6909" w:rsidP="00D331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5D57" w:rsidRPr="00AB6909" w:rsidRDefault="00EA1224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 решил покрасить полы</w:t>
            </w:r>
            <w:r w:rsidR="00AB6909" w:rsidRPr="00AB6909">
              <w:rPr>
                <w:rFonts w:ascii="Times New Roman" w:hAnsi="Times New Roman" w:cs="Times New Roman"/>
                <w:sz w:val="24"/>
                <w:szCs w:val="24"/>
              </w:rPr>
              <w:t xml:space="preserve"> в этих комнатах. </w:t>
            </w:r>
            <w:r w:rsidR="00AB6909">
              <w:rPr>
                <w:rFonts w:ascii="Times New Roman" w:hAnsi="Times New Roman" w:cs="Times New Roman"/>
                <w:sz w:val="24"/>
                <w:szCs w:val="24"/>
              </w:rPr>
              <w:t>Известно, что на 1 м</w:t>
            </w:r>
            <w:r w:rsidR="00AB6909" w:rsidRPr="00AB690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72D9E">
              <w:rPr>
                <w:rFonts w:ascii="Times New Roman" w:hAnsi="Times New Roman" w:cs="Times New Roman"/>
                <w:sz w:val="24"/>
                <w:szCs w:val="24"/>
              </w:rPr>
              <w:t>нужно 200 грамм эмали</w:t>
            </w:r>
            <w:r w:rsidR="00AB6909">
              <w:rPr>
                <w:rFonts w:ascii="Times New Roman" w:hAnsi="Times New Roman" w:cs="Times New Roman"/>
                <w:sz w:val="24"/>
                <w:szCs w:val="24"/>
              </w:rPr>
              <w:t xml:space="preserve">. В одной банке 6,5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 краски. Сколько банок эмали </w:t>
            </w:r>
            <w:r w:rsidR="00AB6909">
              <w:rPr>
                <w:rFonts w:ascii="Times New Roman" w:hAnsi="Times New Roman" w:cs="Times New Roman"/>
                <w:sz w:val="24"/>
                <w:szCs w:val="24"/>
              </w:rPr>
              <w:t>понадобится для покраски всех трех комнат?</w:t>
            </w:r>
          </w:p>
        </w:tc>
        <w:tc>
          <w:tcPr>
            <w:tcW w:w="2694" w:type="dxa"/>
          </w:tcPr>
          <w:p w:rsidR="00C55D57" w:rsidRPr="0064295E" w:rsidRDefault="00C55D57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 делают предположения и обосновывают свои ответы.</w:t>
            </w:r>
          </w:p>
          <w:p w:rsidR="00C55D57" w:rsidRPr="0064295E" w:rsidRDefault="00C55D57" w:rsidP="00D33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5FF" w:rsidRPr="0064295E" w:rsidRDefault="00CF75FF" w:rsidP="00D33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5E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 задачу, обсуждая с соседом и используя вопросы на доске</w:t>
            </w:r>
          </w:p>
          <w:p w:rsidR="00CF75FF" w:rsidRPr="0064295E" w:rsidRDefault="00CF75FF" w:rsidP="00D33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5FF" w:rsidRPr="0064295E" w:rsidRDefault="00CF75FF" w:rsidP="00D33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5FF" w:rsidRPr="0064295E" w:rsidRDefault="00CF75FF" w:rsidP="00D33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5FF" w:rsidRPr="0064295E" w:rsidRDefault="00CF75FF" w:rsidP="00D33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5FF" w:rsidRPr="0064295E" w:rsidRDefault="00CF75FF" w:rsidP="00D33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5FF" w:rsidRPr="0064295E" w:rsidRDefault="00CF75FF" w:rsidP="00D33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D57" w:rsidRPr="0064295E" w:rsidRDefault="00C55D57" w:rsidP="00AB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067599" w:rsidRPr="0064295E" w:rsidRDefault="00067599" w:rsidP="0006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64295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E072F5" w:rsidRPr="0064295E" w:rsidRDefault="00E072F5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F5" w:rsidRPr="0064295E" w:rsidRDefault="00C55D57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5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64295E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proofErr w:type="spellStart"/>
            <w:r w:rsidRPr="0064295E">
              <w:rPr>
                <w:rFonts w:ascii="Times New Roman" w:hAnsi="Times New Roman" w:cs="Times New Roman"/>
                <w:sz w:val="24"/>
                <w:szCs w:val="24"/>
              </w:rPr>
              <w:t>структуризировать</w:t>
            </w:r>
            <w:proofErr w:type="spellEnd"/>
            <w:r w:rsidRPr="0064295E">
              <w:rPr>
                <w:rFonts w:ascii="Times New Roman" w:hAnsi="Times New Roman" w:cs="Times New Roman"/>
                <w:sz w:val="24"/>
                <w:szCs w:val="24"/>
              </w:rPr>
              <w:t xml:space="preserve"> знания, выбор наиболее эффективных способов </w:t>
            </w:r>
            <w:r w:rsidRPr="0064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задач, рефлексия способов и условий действия.</w:t>
            </w:r>
          </w:p>
          <w:p w:rsidR="00C55D57" w:rsidRPr="0064295E" w:rsidRDefault="00C55D57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95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64295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4295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поведением партнера, контроль, коррекция, оценка действий партнера.</w:t>
            </w:r>
          </w:p>
          <w:p w:rsidR="00C55D57" w:rsidRPr="0064295E" w:rsidRDefault="00C55D57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7" w:rsidRPr="0064295E" w:rsidRDefault="00132100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95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64295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4295E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самоопределение, самооценка </w:t>
            </w:r>
          </w:p>
        </w:tc>
      </w:tr>
      <w:tr w:rsidR="00C55D57" w:rsidRPr="00590F58" w:rsidTr="00AB6909">
        <w:trPr>
          <w:trHeight w:val="2314"/>
        </w:trPr>
        <w:tc>
          <w:tcPr>
            <w:tcW w:w="675" w:type="dxa"/>
          </w:tcPr>
          <w:p w:rsidR="00C55D57" w:rsidRPr="0064295E" w:rsidRDefault="002B0830" w:rsidP="00D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C55D57" w:rsidRPr="0064295E" w:rsidRDefault="00C55D57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5E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</w:tc>
        <w:tc>
          <w:tcPr>
            <w:tcW w:w="3118" w:type="dxa"/>
          </w:tcPr>
          <w:p w:rsidR="007B5581" w:rsidRDefault="007B5581" w:rsidP="0006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Зафиксировать новое содержание урока;</w:t>
            </w:r>
          </w:p>
          <w:p w:rsidR="007B5581" w:rsidRDefault="007B5581" w:rsidP="0006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  самооценку учащимися собственной учебной деятельности;</w:t>
            </w:r>
          </w:p>
          <w:p w:rsidR="007B5581" w:rsidRPr="0064295E" w:rsidRDefault="00C55D57" w:rsidP="0006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5E">
              <w:rPr>
                <w:rFonts w:ascii="Times New Roman" w:hAnsi="Times New Roman" w:cs="Times New Roman"/>
                <w:sz w:val="24"/>
                <w:szCs w:val="24"/>
              </w:rPr>
              <w:t xml:space="preserve">Дать качественную оценку работы класса и отдельных </w:t>
            </w:r>
            <w:r w:rsidR="00AB6909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3827" w:type="dxa"/>
          </w:tcPr>
          <w:p w:rsidR="00C55D57" w:rsidRPr="0064295E" w:rsidRDefault="00C55D57" w:rsidP="00AB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99" w:rsidRPr="0064295E" w:rsidRDefault="00067599" w:rsidP="0094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384E" w:rsidRPr="006429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Где в повседневной жизни нам может пригодиться умение вычислять </w:t>
            </w:r>
            <w:r w:rsidR="0094384E" w:rsidRPr="0064295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64295E">
              <w:rPr>
                <w:rFonts w:ascii="Times New Roman" w:hAnsi="Times New Roman" w:cs="Times New Roman"/>
                <w:sz w:val="24"/>
                <w:szCs w:val="24"/>
              </w:rPr>
              <w:t>прямоугольника?</w:t>
            </w:r>
          </w:p>
          <w:p w:rsidR="00C55D57" w:rsidRPr="0064295E" w:rsidRDefault="00C55D57" w:rsidP="009438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5D57" w:rsidRPr="0064295E" w:rsidRDefault="00C55D57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99" w:rsidRPr="0064295E" w:rsidRDefault="00067599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5E">
              <w:rPr>
                <w:rFonts w:ascii="Times New Roman" w:hAnsi="Times New Roman" w:cs="Times New Roman"/>
                <w:sz w:val="24"/>
                <w:szCs w:val="24"/>
              </w:rPr>
              <w:t xml:space="preserve">Для нахождения площади квартиры, дачного участка, в строительстве </w:t>
            </w:r>
          </w:p>
          <w:p w:rsidR="00067599" w:rsidRPr="0064295E" w:rsidRDefault="00067599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99" w:rsidRPr="0064295E" w:rsidRDefault="00067599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99" w:rsidRPr="0064295E" w:rsidRDefault="00067599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55D57" w:rsidRPr="0064295E" w:rsidRDefault="00C55D57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5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64295E">
              <w:rPr>
                <w:rFonts w:ascii="Times New Roman" w:hAnsi="Times New Roman" w:cs="Times New Roman"/>
                <w:sz w:val="24"/>
                <w:szCs w:val="24"/>
              </w:rPr>
              <w:t xml:space="preserve"> оценка-осознание уровня и качества усвоения; контроль</w:t>
            </w:r>
          </w:p>
        </w:tc>
      </w:tr>
      <w:tr w:rsidR="00C55D57" w:rsidRPr="00590F58" w:rsidTr="00944865">
        <w:tc>
          <w:tcPr>
            <w:tcW w:w="675" w:type="dxa"/>
          </w:tcPr>
          <w:p w:rsidR="00C55D57" w:rsidRPr="0064295E" w:rsidRDefault="002B0830" w:rsidP="00D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55D57" w:rsidRPr="0064295E" w:rsidRDefault="00C55D57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5E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3118" w:type="dxa"/>
          </w:tcPr>
          <w:p w:rsidR="00C55D57" w:rsidRPr="0064295E" w:rsidRDefault="00C55D57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5E">
              <w:rPr>
                <w:rFonts w:ascii="Times New Roman" w:hAnsi="Times New Roman" w:cs="Times New Roman"/>
                <w:sz w:val="24"/>
                <w:szCs w:val="24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3827" w:type="dxa"/>
          </w:tcPr>
          <w:p w:rsidR="00067599" w:rsidRPr="0064295E" w:rsidRDefault="00067599" w:rsidP="000675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5E">
              <w:rPr>
                <w:rFonts w:ascii="Times New Roman" w:hAnsi="Times New Roman" w:cs="Times New Roman"/>
                <w:sz w:val="24"/>
                <w:szCs w:val="24"/>
              </w:rPr>
              <w:t>Рассчитать необходимое количество рулонов обоев для оклей</w:t>
            </w:r>
            <w:r w:rsidR="0094384E" w:rsidRPr="0064295E">
              <w:rPr>
                <w:rFonts w:ascii="Times New Roman" w:hAnsi="Times New Roman" w:cs="Times New Roman"/>
                <w:sz w:val="24"/>
                <w:szCs w:val="24"/>
              </w:rPr>
              <w:t>ки двух смежных стен комнаты.</w:t>
            </w:r>
            <w:r w:rsidRPr="0064295E">
              <w:rPr>
                <w:rFonts w:ascii="Times New Roman" w:hAnsi="Times New Roman" w:cs="Times New Roman"/>
                <w:sz w:val="24"/>
                <w:szCs w:val="24"/>
              </w:rPr>
              <w:t xml:space="preserve"> Высота потолка 2,5м, если ширина обоев 0,5м, а в рулоне 10м. Схема комнаты дана на рисунке</w:t>
            </w:r>
            <w:proofErr w:type="gramStart"/>
            <w:r w:rsidRPr="00642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295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Start"/>
            <w:r w:rsidRPr="006429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295E">
              <w:rPr>
                <w:rFonts w:ascii="Times New Roman" w:hAnsi="Times New Roman" w:cs="Times New Roman"/>
                <w:sz w:val="24"/>
                <w:szCs w:val="24"/>
              </w:rPr>
              <w:t>лайд/</w:t>
            </w:r>
          </w:p>
          <w:p w:rsidR="00C55D57" w:rsidRPr="0064295E" w:rsidRDefault="0094384E" w:rsidP="000675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9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Можно воспользоваться помощью родителей. </w:t>
            </w:r>
          </w:p>
        </w:tc>
        <w:tc>
          <w:tcPr>
            <w:tcW w:w="2694" w:type="dxa"/>
          </w:tcPr>
          <w:p w:rsidR="00C55D57" w:rsidRPr="0064295E" w:rsidRDefault="00C55D57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55D57" w:rsidRDefault="000B55AB" w:rsidP="0094384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295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642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5AB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способы  действий в рамках предложенных условий и требований,</w:t>
            </w:r>
          </w:p>
          <w:p w:rsidR="000B55AB" w:rsidRDefault="000B55AB" w:rsidP="0094384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55AB" w:rsidRPr="0064295E" w:rsidRDefault="000B55AB" w:rsidP="0094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5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0015B0">
              <w:t xml:space="preserve"> </w:t>
            </w:r>
            <w:r w:rsidRPr="000B55A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 достижения целей,  в том числе альтернативные,</w:t>
            </w:r>
            <w:r w:rsidRPr="000015B0">
              <w:t xml:space="preserve">  </w:t>
            </w:r>
          </w:p>
        </w:tc>
      </w:tr>
      <w:tr w:rsidR="00C55D57" w:rsidRPr="00590F58" w:rsidTr="00944865">
        <w:tc>
          <w:tcPr>
            <w:tcW w:w="675" w:type="dxa"/>
          </w:tcPr>
          <w:p w:rsidR="00C55D57" w:rsidRPr="0064295E" w:rsidRDefault="002B0830" w:rsidP="00D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C55D57" w:rsidRPr="0064295E" w:rsidRDefault="00C55D57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5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118" w:type="dxa"/>
          </w:tcPr>
          <w:p w:rsidR="00C55D57" w:rsidRDefault="007B5581" w:rsidP="007B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C55D57" w:rsidRPr="0064295E">
              <w:rPr>
                <w:rFonts w:ascii="Times New Roman" w:hAnsi="Times New Roman" w:cs="Times New Roman"/>
                <w:sz w:val="24"/>
                <w:szCs w:val="24"/>
              </w:rPr>
              <w:t>рефлексию детей по поводу мотивации их собственной  деятельности и взаимодействия с учителем и другими детьми в классе.</w:t>
            </w:r>
          </w:p>
          <w:p w:rsidR="007B5581" w:rsidRPr="0064295E" w:rsidRDefault="007B5581" w:rsidP="007B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84E" w:rsidRPr="0064295E" w:rsidRDefault="0094384E" w:rsidP="0094384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9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Свободный микрофон. </w:t>
            </w:r>
          </w:p>
          <w:p w:rsidR="0094384E" w:rsidRPr="0064295E" w:rsidRDefault="0094384E" w:rsidP="00943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95E">
              <w:rPr>
                <w:rFonts w:ascii="Times New Roman" w:hAnsi="Times New Roman" w:cs="Times New Roman"/>
                <w:sz w:val="24"/>
                <w:szCs w:val="24"/>
              </w:rPr>
              <w:t>Задает учащимся вопросы</w:t>
            </w:r>
          </w:p>
          <w:p w:rsidR="0094384E" w:rsidRPr="0064295E" w:rsidRDefault="0094384E" w:rsidP="0094384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295E">
              <w:rPr>
                <w:rFonts w:ascii="Times New Roman" w:hAnsi="Times New Roman"/>
                <w:sz w:val="24"/>
                <w:szCs w:val="24"/>
              </w:rPr>
              <w:t xml:space="preserve">1.На уроке я работал… </w:t>
            </w:r>
          </w:p>
          <w:p w:rsidR="0094384E" w:rsidRPr="0064295E" w:rsidRDefault="0094384E" w:rsidP="0094384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295E">
              <w:rPr>
                <w:rFonts w:ascii="Times New Roman" w:hAnsi="Times New Roman"/>
                <w:sz w:val="24"/>
                <w:szCs w:val="24"/>
              </w:rPr>
              <w:t xml:space="preserve">2.Своей работой на уроке я… </w:t>
            </w:r>
          </w:p>
          <w:p w:rsidR="0094384E" w:rsidRPr="0064295E" w:rsidRDefault="0094384E" w:rsidP="0094384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295E">
              <w:rPr>
                <w:rFonts w:ascii="Times New Roman" w:hAnsi="Times New Roman"/>
                <w:sz w:val="24"/>
                <w:szCs w:val="24"/>
              </w:rPr>
              <w:t xml:space="preserve">3.Урок для меня показался… </w:t>
            </w:r>
          </w:p>
          <w:p w:rsidR="0094384E" w:rsidRPr="0064295E" w:rsidRDefault="0094384E" w:rsidP="0094384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295E">
              <w:rPr>
                <w:rFonts w:ascii="Times New Roman" w:hAnsi="Times New Roman"/>
                <w:sz w:val="24"/>
                <w:szCs w:val="24"/>
              </w:rPr>
              <w:t xml:space="preserve">4.Мое настроение… </w:t>
            </w:r>
          </w:p>
          <w:p w:rsidR="0094384E" w:rsidRPr="0064295E" w:rsidRDefault="0094384E" w:rsidP="0094384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295E">
              <w:rPr>
                <w:rFonts w:ascii="Times New Roman" w:hAnsi="Times New Roman"/>
                <w:sz w:val="24"/>
                <w:szCs w:val="24"/>
              </w:rPr>
              <w:lastRenderedPageBreak/>
              <w:t>5.Материал урока мне был…</w:t>
            </w:r>
          </w:p>
          <w:p w:rsidR="00C55D57" w:rsidRPr="0064295E" w:rsidRDefault="0094384E" w:rsidP="00943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95E">
              <w:rPr>
                <w:rFonts w:ascii="Times New Roman" w:hAnsi="Times New Roman" w:cs="Times New Roman"/>
                <w:sz w:val="24"/>
                <w:szCs w:val="24"/>
              </w:rPr>
              <w:t>6.Какая форма работы на уроке тебе больше всего понравилась?</w:t>
            </w:r>
          </w:p>
        </w:tc>
        <w:tc>
          <w:tcPr>
            <w:tcW w:w="2694" w:type="dxa"/>
          </w:tcPr>
          <w:p w:rsidR="00C55D57" w:rsidRPr="0064295E" w:rsidRDefault="00C55D57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4E" w:rsidRPr="0064295E" w:rsidRDefault="0094384E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5E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</w:p>
        </w:tc>
        <w:tc>
          <w:tcPr>
            <w:tcW w:w="2911" w:type="dxa"/>
          </w:tcPr>
          <w:p w:rsidR="0094384E" w:rsidRPr="00AB6909" w:rsidRDefault="0094384E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5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64295E">
              <w:rPr>
                <w:rFonts w:ascii="Times New Roman" w:hAnsi="Times New Roman" w:cs="Times New Roman"/>
                <w:sz w:val="24"/>
                <w:szCs w:val="24"/>
              </w:rPr>
              <w:t xml:space="preserve"> оценка-осознание уровня и качества усвоения</w:t>
            </w:r>
          </w:p>
          <w:p w:rsidR="0094384E" w:rsidRPr="0064295E" w:rsidRDefault="00C55D57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5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64295E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</w:p>
          <w:p w:rsidR="00C55D57" w:rsidRPr="0064295E" w:rsidRDefault="00C55D57" w:rsidP="00D3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9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64295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4295E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рефлексия.</w:t>
            </w:r>
          </w:p>
        </w:tc>
      </w:tr>
    </w:tbl>
    <w:p w:rsidR="0064295E" w:rsidRDefault="0064295E" w:rsidP="00B07DE2">
      <w:pPr>
        <w:rPr>
          <w:rFonts w:ascii="Times New Roman" w:hAnsi="Times New Roman" w:cs="Times New Roman"/>
          <w:sz w:val="28"/>
          <w:szCs w:val="28"/>
        </w:rPr>
      </w:pPr>
    </w:p>
    <w:sectPr w:rsidR="0064295E" w:rsidSect="00AB6909">
      <w:type w:val="continuous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495F"/>
    <w:multiLevelType w:val="hybridMultilevel"/>
    <w:tmpl w:val="2ADA6E10"/>
    <w:lvl w:ilvl="0" w:tplc="8B42F1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465F"/>
    <w:multiLevelType w:val="hybridMultilevel"/>
    <w:tmpl w:val="B5A4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10A0B"/>
    <w:multiLevelType w:val="hybridMultilevel"/>
    <w:tmpl w:val="13CCDB6E"/>
    <w:lvl w:ilvl="0" w:tplc="C27CC7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654F3"/>
    <w:multiLevelType w:val="multilevel"/>
    <w:tmpl w:val="DF7047E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>
    <w:nsid w:val="2939291B"/>
    <w:multiLevelType w:val="hybridMultilevel"/>
    <w:tmpl w:val="620E4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E2491"/>
    <w:multiLevelType w:val="hybridMultilevel"/>
    <w:tmpl w:val="F718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D01A6"/>
    <w:multiLevelType w:val="hybridMultilevel"/>
    <w:tmpl w:val="6A6E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66B78"/>
    <w:multiLevelType w:val="hybridMultilevel"/>
    <w:tmpl w:val="2EBEB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23535"/>
    <w:multiLevelType w:val="hybridMultilevel"/>
    <w:tmpl w:val="2682ACA2"/>
    <w:lvl w:ilvl="0" w:tplc="4516CD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906E0"/>
    <w:multiLevelType w:val="hybridMultilevel"/>
    <w:tmpl w:val="4DD2E52A"/>
    <w:lvl w:ilvl="0" w:tplc="A7920C76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F54119F"/>
    <w:multiLevelType w:val="hybridMultilevel"/>
    <w:tmpl w:val="4616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5B4D"/>
    <w:rsid w:val="00067599"/>
    <w:rsid w:val="000B55AB"/>
    <w:rsid w:val="00132100"/>
    <w:rsid w:val="001A224A"/>
    <w:rsid w:val="001E0163"/>
    <w:rsid w:val="001F78D9"/>
    <w:rsid w:val="00255BBA"/>
    <w:rsid w:val="002B0830"/>
    <w:rsid w:val="002D70F5"/>
    <w:rsid w:val="002F5F13"/>
    <w:rsid w:val="00344193"/>
    <w:rsid w:val="0036679E"/>
    <w:rsid w:val="004012C4"/>
    <w:rsid w:val="00581FA6"/>
    <w:rsid w:val="00590F58"/>
    <w:rsid w:val="0064295E"/>
    <w:rsid w:val="006617D5"/>
    <w:rsid w:val="00672D9E"/>
    <w:rsid w:val="00685604"/>
    <w:rsid w:val="007B5581"/>
    <w:rsid w:val="00810255"/>
    <w:rsid w:val="008511C5"/>
    <w:rsid w:val="0087439C"/>
    <w:rsid w:val="008A7F35"/>
    <w:rsid w:val="008C2671"/>
    <w:rsid w:val="0094384E"/>
    <w:rsid w:val="00944865"/>
    <w:rsid w:val="009D3E11"/>
    <w:rsid w:val="00AB4848"/>
    <w:rsid w:val="00AB6909"/>
    <w:rsid w:val="00AC226E"/>
    <w:rsid w:val="00AD16BF"/>
    <w:rsid w:val="00B07DE2"/>
    <w:rsid w:val="00B85B4D"/>
    <w:rsid w:val="00C14691"/>
    <w:rsid w:val="00C55D57"/>
    <w:rsid w:val="00CA0B74"/>
    <w:rsid w:val="00CC7F12"/>
    <w:rsid w:val="00CF75FF"/>
    <w:rsid w:val="00D11EDB"/>
    <w:rsid w:val="00D137BB"/>
    <w:rsid w:val="00D87CD5"/>
    <w:rsid w:val="00E072F5"/>
    <w:rsid w:val="00E8510F"/>
    <w:rsid w:val="00EA1224"/>
    <w:rsid w:val="00EB5109"/>
    <w:rsid w:val="00FD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9C"/>
  </w:style>
  <w:style w:type="paragraph" w:styleId="1">
    <w:name w:val="heading 1"/>
    <w:basedOn w:val="a"/>
    <w:link w:val="10"/>
    <w:qFormat/>
    <w:rsid w:val="002F5F13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B4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2F5F13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table" w:styleId="a4">
    <w:name w:val="Table Grid"/>
    <w:basedOn w:val="a1"/>
    <w:uiPriority w:val="59"/>
    <w:rsid w:val="002F5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2F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F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F5F13"/>
  </w:style>
  <w:style w:type="paragraph" w:styleId="a6">
    <w:name w:val="Balloon Text"/>
    <w:basedOn w:val="a"/>
    <w:link w:val="a7"/>
    <w:uiPriority w:val="99"/>
    <w:semiHidden/>
    <w:unhideWhenUsed/>
    <w:rsid w:val="002F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F13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1A224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Darya</cp:lastModifiedBy>
  <cp:revision>18</cp:revision>
  <dcterms:created xsi:type="dcterms:W3CDTF">2015-03-31T08:43:00Z</dcterms:created>
  <dcterms:modified xsi:type="dcterms:W3CDTF">2023-03-22T14:11:00Z</dcterms:modified>
</cp:coreProperties>
</file>