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МАСТЕР-КЛАСС УРОКА</w:t>
      </w:r>
      <w:r w:rsidRPr="009D678F">
        <w:rPr>
          <w:color w:val="010101"/>
        </w:rPr>
        <w:br/>
        <w:t>по обществознанию в 6 классе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По теме «Семья».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ФИО</w:t>
      </w:r>
      <w:r w:rsidR="00EB6FB0">
        <w:rPr>
          <w:color w:val="010101"/>
        </w:rPr>
        <w:t>, должность</w:t>
      </w:r>
      <w:r w:rsidRPr="009D678F">
        <w:rPr>
          <w:color w:val="010101"/>
        </w:rPr>
        <w:t>: </w:t>
      </w:r>
      <w:r w:rsidR="00EB6FB0">
        <w:rPr>
          <w:color w:val="010101"/>
        </w:rPr>
        <w:t xml:space="preserve">молодой специалист Гвоздева Ю.А., педагог-наставник, учитель истории и обществознания, </w:t>
      </w:r>
      <w:proofErr w:type="spellStart"/>
      <w:r>
        <w:rPr>
          <w:color w:val="010101"/>
        </w:rPr>
        <w:t>Бутченко</w:t>
      </w:r>
      <w:proofErr w:type="spellEnd"/>
      <w:r>
        <w:rPr>
          <w:color w:val="010101"/>
        </w:rPr>
        <w:t xml:space="preserve"> С.В.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Предмет: Обществознание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Класс: 6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Тема: «Семья – ячейка общества» (Первый урок в главе «Семья»)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Базовый учебник: Учебник «Обществознание» под ред. </w:t>
      </w:r>
      <w:proofErr w:type="spellStart"/>
      <w:r w:rsidRPr="009D678F">
        <w:rPr>
          <w:color w:val="010101"/>
        </w:rPr>
        <w:t>Л.Н.Боголюбова</w:t>
      </w:r>
      <w:proofErr w:type="spellEnd"/>
      <w:r w:rsidRPr="009D678F">
        <w:rPr>
          <w:color w:val="010101"/>
        </w:rPr>
        <w:t>, Л.Ф. Ивановой «Просвещение» 2009.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Цель мастер-класса: показать развитие критического мышления через работу с текстом.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Форма работы: работа с раздаточным материалом, работа в группах.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Необходимое техническое оборудование: мультимедийное оборудование, компьютер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Мастер-класс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1.Организационный этап. Мотивация.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-Я приветствую Вас</w:t>
      </w:r>
      <w:r w:rsidR="00EB6FB0">
        <w:rPr>
          <w:color w:val="010101"/>
        </w:rPr>
        <w:t>! Улыбнитесь друг другу.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-Кому еще вы с утра подарили свою улыбку?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Значит, вы любите и уважаете этих людей.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Почему именно без близких людей человеку сложно прожить?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Без чего на белом свете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Взрослым не прожить и детям?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Кто поддержит вас, друзья?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Ваша дружная... (семья)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О чем мы с Вами сегодня будем говорить? (о семье)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Цель моего мастер-класса: показать Вам как я развиваю критическое мышление через работу с текстом.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2) открытия новых знаний (осмысление)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1.Что такое семья? (Приём кластер)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Тема занятия «Семья – это крист</w:t>
      </w:r>
      <w:r w:rsidR="00EB6FB0">
        <w:rPr>
          <w:color w:val="010101"/>
        </w:rPr>
        <w:t xml:space="preserve">алл общества». </w:t>
      </w:r>
      <w:proofErr w:type="spellStart"/>
      <w:r w:rsidR="00EB6FB0">
        <w:rPr>
          <w:color w:val="010101"/>
        </w:rPr>
        <w:t>В.Гюго</w:t>
      </w:r>
      <w:proofErr w:type="spellEnd"/>
      <w:r w:rsidR="00EB6FB0">
        <w:rPr>
          <w:color w:val="010101"/>
        </w:rPr>
        <w:t xml:space="preserve">. </w:t>
      </w:r>
      <w:r w:rsidRPr="009D678F">
        <w:rPr>
          <w:color w:val="010101"/>
        </w:rPr>
        <w:t>(Демонстрация  формы кристалла.)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Что свойственно кристаллу</w:t>
      </w:r>
      <w:proofErr w:type="gramStart"/>
      <w:r w:rsidRPr="009D678F">
        <w:rPr>
          <w:color w:val="010101"/>
        </w:rPr>
        <w:t>?(</w:t>
      </w:r>
      <w:proofErr w:type="gramEnd"/>
      <w:r w:rsidRPr="009D678F">
        <w:rPr>
          <w:color w:val="010101"/>
        </w:rPr>
        <w:t>грани)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lastRenderedPageBreak/>
        <w:t xml:space="preserve">- Почему уместно сравнение семьи с кристаллом? </w:t>
      </w:r>
      <w:proofErr w:type="gramStart"/>
      <w:r w:rsidRPr="009D678F">
        <w:rPr>
          <w:color w:val="010101"/>
        </w:rPr>
        <w:t>(У семьи тоже есть грани – функции, которые она должна выполнять.</w:t>
      </w:r>
      <w:proofErr w:type="gramEnd"/>
      <w:r w:rsidRPr="009D678F">
        <w:rPr>
          <w:color w:val="010101"/>
        </w:rPr>
        <w:t xml:space="preserve"> </w:t>
      </w:r>
      <w:proofErr w:type="gramStart"/>
      <w:r w:rsidRPr="009D678F">
        <w:rPr>
          <w:color w:val="010101"/>
        </w:rPr>
        <w:t>Семья – это ячейка общества)</w:t>
      </w:r>
      <w:proofErr w:type="gramEnd"/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Семья - слово нам очень знакомое, пусть каждый из вас скажет какие слова – ассоциации возникают. Теперь мы с вами должны составить определение этому понятию, а помо</w:t>
      </w:r>
      <w:r w:rsidR="00EB6FB0">
        <w:rPr>
          <w:color w:val="010101"/>
        </w:rPr>
        <w:t>жет нам в этом кластер: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9D678F">
        <w:rPr>
          <w:color w:val="010101"/>
        </w:rPr>
        <w:t>СЕМЬЯ (что это?) группа (на чем основана?)</w:t>
      </w:r>
      <w:r w:rsidR="00EB6FB0">
        <w:rPr>
          <w:color w:val="010101"/>
        </w:rPr>
        <w:t xml:space="preserve"> </w:t>
      </w:r>
      <w:r w:rsidRPr="009D678F">
        <w:rPr>
          <w:color w:val="010101"/>
        </w:rPr>
        <w:t>на браке (чем связана? взаимопомощь</w:t>
      </w:r>
      <w:proofErr w:type="gramEnd"/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коллектив на родстве что объединяет?) быт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союз ответствен </w:t>
      </w:r>
      <w:proofErr w:type="gramStart"/>
      <w:r w:rsidRPr="009D678F">
        <w:rPr>
          <w:color w:val="010101"/>
        </w:rPr>
        <w:t>-</w:t>
      </w:r>
      <w:proofErr w:type="spellStart"/>
      <w:r w:rsidRPr="009D678F">
        <w:rPr>
          <w:color w:val="010101"/>
        </w:rPr>
        <w:t>т</w:t>
      </w:r>
      <w:proofErr w:type="gramEnd"/>
      <w:r w:rsidRPr="009D678F">
        <w:rPr>
          <w:color w:val="010101"/>
        </w:rPr>
        <w:t>ь</w:t>
      </w:r>
      <w:proofErr w:type="spellEnd"/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А теперь посмотрим, какие у детей возникают асс</w:t>
      </w:r>
      <w:r w:rsidR="00EB6FB0">
        <w:rPr>
          <w:color w:val="010101"/>
        </w:rPr>
        <w:t xml:space="preserve">оциации с этим словом? 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9D678F">
        <w:rPr>
          <w:color w:val="010101"/>
        </w:rPr>
        <w:t>- Сделаем выво</w:t>
      </w:r>
      <w:r w:rsidR="00EB6FB0">
        <w:rPr>
          <w:color w:val="010101"/>
        </w:rPr>
        <w:t xml:space="preserve">д: что же такое семья? </w:t>
      </w:r>
      <w:r w:rsidRPr="009D678F">
        <w:rPr>
          <w:color w:val="010101"/>
        </w:rPr>
        <w:t>семья – это малая группа, основанная на браке или кровном родстве, связанная общим бытом, взаимной помощью, моральной и правовой ответственностью)</w:t>
      </w:r>
      <w:proofErr w:type="gramEnd"/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2. Работа в группах.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- Виктор Гюго сказал что семья это кристалл общества; </w:t>
      </w:r>
      <w:proofErr w:type="gramStart"/>
      <w:r w:rsidRPr="009D678F">
        <w:rPr>
          <w:color w:val="010101"/>
        </w:rPr>
        <w:t>значит</w:t>
      </w:r>
      <w:proofErr w:type="gramEnd"/>
      <w:r w:rsidRPr="009D678F">
        <w:rPr>
          <w:color w:val="010101"/>
        </w:rPr>
        <w:t xml:space="preserve"> у семьи есть грани. Давайте рассмотрим часть этих граней.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- Сейчас мы разделимся на 3 группы. Вы получите текст, который надо прочитать и ответить на поставленный вопрос. </w:t>
      </w:r>
    </w:p>
    <w:p w:rsidR="009D678F" w:rsidRPr="009D678F" w:rsidRDefault="009D678F" w:rsidP="009D678F">
      <w:pPr>
        <w:pStyle w:val="a3"/>
        <w:spacing w:before="0" w:beforeAutospacing="0" w:after="0" w:afterAutospacing="0"/>
        <w:rPr>
          <w:color w:val="010101"/>
        </w:rPr>
      </w:pPr>
      <w:r w:rsidRPr="009D678F">
        <w:rPr>
          <w:color w:val="010101"/>
        </w:rPr>
        <w:t>1 группа «Историки»: Какие  семейные обязанности существовали в крестьянской семье в России в XIX веке? Сравните описанный уклад семейной жизни с укладом современной семьи.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2 группа «Аналитики»: Какие функции выполняет семья?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3 группа «Юристы»: Как Вы понимаете, что семья находится под защитой государства?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3. Для аудитории</w:t>
      </w:r>
      <w:proofErr w:type="gramStart"/>
      <w:r w:rsidRPr="009D678F">
        <w:rPr>
          <w:color w:val="010101"/>
        </w:rPr>
        <w:t>.</w:t>
      </w:r>
      <w:proofErr w:type="gramEnd"/>
      <w:r w:rsidRPr="009D678F">
        <w:rPr>
          <w:color w:val="010101"/>
        </w:rPr>
        <w:t xml:space="preserve"> (</w:t>
      </w:r>
      <w:proofErr w:type="gramStart"/>
      <w:r w:rsidRPr="009D678F">
        <w:rPr>
          <w:color w:val="010101"/>
        </w:rPr>
        <w:t>т</w:t>
      </w:r>
      <w:proofErr w:type="gramEnd"/>
      <w:r w:rsidRPr="009D678F">
        <w:rPr>
          <w:color w:val="010101"/>
        </w:rPr>
        <w:t>е кто не работает в группе)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Кто работает с технологией критического мышления? Значит, вы мне поможете?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Кто знает прием стратегию «Зигзаг» и «Зигзаг 2». Этот прием я и использовала при работе с группой. Что представляе</w:t>
      </w:r>
      <w:r w:rsidR="00EB6FB0">
        <w:rPr>
          <w:color w:val="010101"/>
        </w:rPr>
        <w:t xml:space="preserve">т собой эта стратегия? 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Целью данного приема (автор </w:t>
      </w:r>
      <w:proofErr w:type="spellStart"/>
      <w:r w:rsidRPr="009D678F">
        <w:rPr>
          <w:color w:val="010101"/>
        </w:rPr>
        <w:t>Э.Аронсон</w:t>
      </w:r>
      <w:proofErr w:type="spellEnd"/>
      <w:r w:rsidRPr="009D678F">
        <w:rPr>
          <w:color w:val="010101"/>
        </w:rPr>
        <w:t>) является изучение и систематизация не большого по объему материала. А у «Зигзага» с большим по объему материалом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Стадия вызова: осуществляется при помощи любых известных приемов.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Стадия осмысления содержания: класс делится на группы, которым выдаются тексты различного содержания. Группы работают со своим текстом. По окончании работы учащиеся переходят в другие группы – группы экспертов.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Стадия рефлексия: работа в группе экспертов. В группе происходит обмен информацией всех участников. Таким образом, в каждой группе благодаря работе экспертов складывается общее представление по изучаемой теме.</w:t>
      </w:r>
    </w:p>
    <w:p w:rsidR="009D678F" w:rsidRPr="009D678F" w:rsidRDefault="00EB6FB0" w:rsidP="009D678F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4. Работа с группами 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lastRenderedPageBreak/>
        <w:t>1 группа «Историки»: Какие  семейные обязанности существовали в крестьянской семье в России в XIX веке? Сравните описанный уклад семейной жизни с укладом современной семьи.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-Сделаем вывод: чем вызваны эти изменения? (изменяется общество, изменяется и уклад семьи)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2 группа «Аналитики»: Какие функции выполняет семья? </w:t>
      </w:r>
      <w:proofErr w:type="gramStart"/>
      <w:r w:rsidRPr="009D678F">
        <w:rPr>
          <w:color w:val="010101"/>
        </w:rPr>
        <w:t xml:space="preserve">( </w:t>
      </w:r>
      <w:proofErr w:type="gramEnd"/>
      <w:r w:rsidRPr="009D678F">
        <w:rPr>
          <w:color w:val="010101"/>
        </w:rPr>
        <w:t>продолжение рода, воспитание детей, удовлетворение потребностей, организация домашнего хозяйства и др.)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Вывод: Выполняя функции – семья придает устойчивость и стабильность обществу.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3 группа «Юристы»: Как Вы понимаете, что семья находится под защитой государства? (Вывод: государство разрабатывает и проводит политику, направленную на защиту семьи и прав ребенка)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5. Подведем</w:t>
      </w:r>
      <w:r w:rsidR="00EB6FB0">
        <w:rPr>
          <w:color w:val="010101"/>
        </w:rPr>
        <w:t xml:space="preserve"> итог всего сказанного 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Семья – это…. (это малая группа, основанная на браке или кровном родстве, связанная общим бытом, взаимной помощью, моральной и правовой ответственностью)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Изменение уклада семьи зависит…. (изменяется общество, изменяется и уклад семьи)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Выполняя функции, семья ….</w:t>
      </w:r>
      <w:proofErr w:type="gramStart"/>
      <w:r w:rsidRPr="009D678F">
        <w:rPr>
          <w:color w:val="010101"/>
        </w:rPr>
        <w:t xml:space="preserve">( </w:t>
      </w:r>
      <w:proofErr w:type="gramEnd"/>
      <w:r w:rsidRPr="009D678F">
        <w:rPr>
          <w:color w:val="010101"/>
        </w:rPr>
        <w:t>семья придает устойчивость и стабильность обществу)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Государство …. (государство разрабатывает и проводит политику, направленную на защиту семьи и прав ребенка)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Мы с Вами рассмотрели грани семьи, доказали что семья – это часть общества, семья – кристалл общества.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3. Рефлексия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«Семейный очаг – это обычный очаг, который согревает дом, но только если каждый член семьи сжигает в нем частичку себя» (</w:t>
      </w:r>
      <w:proofErr w:type="spellStart"/>
      <w:r w:rsidRPr="009D678F">
        <w:rPr>
          <w:color w:val="010101"/>
        </w:rPr>
        <w:t>С.Янковский</w:t>
      </w:r>
      <w:proofErr w:type="spellEnd"/>
      <w:r w:rsidRPr="009D678F">
        <w:rPr>
          <w:color w:val="010101"/>
        </w:rPr>
        <w:t>)</w:t>
      </w:r>
    </w:p>
    <w:p w:rsidR="009D678F" w:rsidRPr="009D678F" w:rsidRDefault="009D678F" w:rsidP="009D678F">
      <w:pPr>
        <w:pStyle w:val="a3"/>
        <w:spacing w:before="0" w:beforeAutospacing="0" w:after="0" w:afterAutospacing="0"/>
        <w:rPr>
          <w:color w:val="010101"/>
        </w:rPr>
      </w:pPr>
      <w:r w:rsidRPr="009D678F">
        <w:rPr>
          <w:color w:val="010101"/>
        </w:rPr>
        <w:t>- У меня</w:t>
      </w:r>
      <w:r w:rsidR="00EB6FB0">
        <w:rPr>
          <w:color w:val="010101"/>
        </w:rPr>
        <w:t xml:space="preserve"> тоже изображен очаг. </w:t>
      </w:r>
      <w:bookmarkStart w:id="0" w:name="_GoBack"/>
      <w:bookmarkEnd w:id="0"/>
      <w:r w:rsidRPr="009D678F">
        <w:rPr>
          <w:color w:val="010101"/>
        </w:rPr>
        <w:t>Я Вам предлагают оценить сегодняшнее занятие, если вам понравилось, то приколите красный огонек, если не очень – то желтый, а если не понравилось - то уголек.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- Спасибо за внимание.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1. Прочитайте текст и ответьте на </w:t>
      </w:r>
      <w:proofErr w:type="gramStart"/>
      <w:r w:rsidRPr="009D678F">
        <w:rPr>
          <w:color w:val="010101"/>
        </w:rPr>
        <w:t>вопрос</w:t>
      </w:r>
      <w:proofErr w:type="gramEnd"/>
      <w:r w:rsidRPr="009D678F">
        <w:rPr>
          <w:color w:val="010101"/>
        </w:rPr>
        <w:t>: какие  семейные обязанности существовали в крестьянской семье в России в XIX веке? Сравните описанный уклад семейной жизни с укладом современной семьи.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i/>
          <w:iCs/>
          <w:color w:val="010101"/>
        </w:rPr>
        <w:t>Путешествие в прошлое.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Внутренний строй семей, их существование и жизненный уклад русских  крестьян России второй половины XIX - начала XX века регулировался  общепринятыми правовыми нормами. Семья для крестьян в  первую очередь  являлась коллективом совместно хозяйствующих людей. Вся жизнь, права и обязанности членов семьи были регламентированы, и за этим следил глава семьи. Культ хозяина и хозяйки передавался в семье из поколения в поколение. Старики считали своим долгом обучать молодых, которые обзаводились домами, приемам ведения хозяйства и обрядам. Сначала молодые </w:t>
      </w:r>
      <w:r w:rsidRPr="009D678F">
        <w:rPr>
          <w:color w:val="010101"/>
        </w:rPr>
        <w:lastRenderedPageBreak/>
        <w:t>жили вместе с родителями, а потом их отделяли, ставили дом - обычно рядом.  Если делилась многодетная семья, появлялся новый край деревни, в котором  жили родственники. Руководил разделом отец. Величина долей назначалась по  усмотрению главы семейства. Сыновья полностью зависели от его воли. Строптивого, непослушного сына отец мог выгнать, не выделив ему ничего.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Возглавлялись семьи всегда мужчинами. Глава семьи руководил хозяйством,   распределял работу. Труд в семьях был разделен </w:t>
      </w:r>
      <w:proofErr w:type="gramStart"/>
      <w:r w:rsidRPr="009D678F">
        <w:rPr>
          <w:color w:val="010101"/>
        </w:rPr>
        <w:t>на</w:t>
      </w:r>
      <w:proofErr w:type="gramEnd"/>
      <w:r w:rsidRPr="009D678F">
        <w:rPr>
          <w:color w:val="010101"/>
        </w:rPr>
        <w:t xml:space="preserve"> мужской и женский. 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Мужчины выполняли тяжелые сельскохозяйственные работы, ухаживали за  рабочим скотом, заготовляли дрова, занимались охотой. Подростков рано  приобщали к разным видам труда. С 10—12 лет мальчиков нанимали в подпаски к пастухам. С 12-15 лет их обучали пахоте, и с этого времени они помогали  при перевозке сена, хлеба,  при уборке зерна, летом и осенью присматривали за птицей, стерегли овец. Всем домашним хозяйством безраздельно ведала женщина.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 xml:space="preserve">2. Прочитайте текст и ответе на </w:t>
      </w:r>
      <w:proofErr w:type="gramStart"/>
      <w:r w:rsidRPr="009D678F">
        <w:rPr>
          <w:color w:val="010101"/>
        </w:rPr>
        <w:t>вопрос</w:t>
      </w:r>
      <w:proofErr w:type="gramEnd"/>
      <w:r w:rsidRPr="009D678F">
        <w:rPr>
          <w:color w:val="010101"/>
        </w:rPr>
        <w:t>: какие функции выполняет семья?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i/>
          <w:iCs/>
          <w:color w:val="010101"/>
        </w:rPr>
        <w:t>Роль семьи в обществе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br/>
        <w:t>На протяжении истории человечества семья выполняла важные функции. Важно понимать, что с течением времени в семье удельный вес каждой из функций может меняться. Какие-то функции выходят на первый план, а какие-то на второй или вообще исчезают.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Во-первых, семья обеспечивает продолжение человеческого рода.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Во-вторых, семья берет на себя воспитание детей. Родители передают детям жизненный опыт, правила и традиции, прививают манеры поведения, закрепленные в обществе. Семья оказывает решающее влияние на личность   ребенка, а также на взрослых членов семьи.</w:t>
      </w:r>
    </w:p>
    <w:p w:rsidR="009D678F" w:rsidRPr="009D678F" w:rsidRDefault="009D678F" w:rsidP="009D678F">
      <w:pPr>
        <w:pStyle w:val="a3"/>
        <w:spacing w:before="0" w:beforeAutospacing="0" w:after="0" w:afterAutospacing="0"/>
        <w:rPr>
          <w:color w:val="010101"/>
        </w:rPr>
      </w:pPr>
      <w:r w:rsidRPr="009D678F">
        <w:rPr>
          <w:color w:val="010101"/>
        </w:rPr>
        <w:t>В-третьих, семья удовлетворяет потребности человека в любви, в духовном  общении, во взаимопомощи, моральной и материальной поддержке, в организации  досуга и отдыха.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В-четвертых, семья играет важную роль в организации домашнего хозяйства,  ведения семейного бюджета. Она заботится о малолетних и престарелых членах семьи.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Выполняя эти функции, семья придает устойчивость и стабильность обществу. 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3. Прочитайте текст и ответьте на вопрос: Как Вы понимаете, что семья находится под защитой государства?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i/>
          <w:iCs/>
          <w:color w:val="010101"/>
        </w:rPr>
        <w:t>Государство и семья</w:t>
      </w:r>
      <w:r w:rsidRPr="009D678F">
        <w:rPr>
          <w:color w:val="010101"/>
        </w:rPr>
        <w:t> </w:t>
      </w:r>
      <w:r w:rsidRPr="009D678F">
        <w:rPr>
          <w:color w:val="010101"/>
        </w:rPr>
        <w:br/>
      </w:r>
      <w:r w:rsidRPr="009D678F">
        <w:rPr>
          <w:color w:val="010101"/>
        </w:rPr>
        <w:br/>
      </w:r>
      <w:proofErr w:type="spellStart"/>
      <w:r w:rsidRPr="009D678F">
        <w:rPr>
          <w:color w:val="010101"/>
        </w:rPr>
        <w:t>Семья</w:t>
      </w:r>
      <w:proofErr w:type="spellEnd"/>
      <w:r w:rsidRPr="009D678F">
        <w:rPr>
          <w:color w:val="010101"/>
        </w:rPr>
        <w:t xml:space="preserve"> – обязательная часть любого общества, государства.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Государство заинтересовано в сохранении и укреплении семейных отношений. Оно разрабатывает и проводит политику, направленную на защиту семьи и прав ребенка. Конституция РФ закрепляет положение о том, что семья,  материнство, детство находятся под защитой государства.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Конституция РФ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i/>
          <w:iCs/>
          <w:color w:val="010101"/>
        </w:rPr>
        <w:lastRenderedPageBreak/>
        <w:t>Статья 38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1. Материнство и детство, семья находятся под защитой государства.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2.Забота о детях, их воспитание – равное право и обязанность родителей.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Чтобы помочь семье выполнить главную ее обязанность – воспитание детей. Государство принимает специальные законы, которые обеспечивают возможность семье получить жилье, устроить ребенка в дошкольное учреждение, дать детям бесплатное образование. В нашей стране существуют специальные государственные программы, работают фонды и центры специальной помощи семье и детям. Одна из таких программ – «Дети России», в рамках которой особая забота проявляется о детях сиротах, детях инвалидах.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Помощь молодой семье в настоящее время объявлена главной государственной заботой: многодетной семье предоставляются льготы, осуществляются выплаты при рождении ребенка. Большую помощь семье оказывают общественные организации.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В России принят Семейный кодекс РФ. В этом документе записаны и твои права. Вот некоторые их них: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54. Право ребенка жить и воспитываться в семье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55. Право ребенка на общение с родителями и другими родственниками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56. Право ребенка на защиту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57. Право ребенка выражать свое мнение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58. Право ребенка на имя, отчество и фамилию</w:t>
      </w:r>
    </w:p>
    <w:p w:rsidR="009D678F" w:rsidRPr="009D678F" w:rsidRDefault="009D678F" w:rsidP="009D678F">
      <w:pPr>
        <w:pStyle w:val="a3"/>
        <w:spacing w:before="0" w:beforeAutospacing="0" w:after="240" w:afterAutospacing="0"/>
        <w:rPr>
          <w:color w:val="010101"/>
        </w:rPr>
      </w:pPr>
      <w:r w:rsidRPr="009D678F">
        <w:rPr>
          <w:color w:val="010101"/>
        </w:rPr>
        <w:t>Статья 59. Изменение имени и фамилии ребенка</w:t>
      </w:r>
    </w:p>
    <w:p w:rsidR="009D678F" w:rsidRPr="009D678F" w:rsidRDefault="009D678F" w:rsidP="009D678F">
      <w:pPr>
        <w:pStyle w:val="a3"/>
        <w:spacing w:before="0" w:beforeAutospacing="0" w:after="0" w:afterAutospacing="0"/>
        <w:rPr>
          <w:color w:val="010101"/>
        </w:rPr>
      </w:pPr>
      <w:r w:rsidRPr="009D678F">
        <w:rPr>
          <w:color w:val="010101"/>
        </w:rPr>
        <w:t>Статья 60. Имущественные права ребенка</w:t>
      </w:r>
    </w:p>
    <w:p w:rsidR="00E45176" w:rsidRDefault="00E45176"/>
    <w:sectPr w:rsidR="00E4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7"/>
    <w:rsid w:val="002360F7"/>
    <w:rsid w:val="009D678F"/>
    <w:rsid w:val="00E45176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8227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school94</cp:lastModifiedBy>
  <cp:revision>4</cp:revision>
  <dcterms:created xsi:type="dcterms:W3CDTF">2023-06-02T08:00:00Z</dcterms:created>
  <dcterms:modified xsi:type="dcterms:W3CDTF">2023-06-05T15:29:00Z</dcterms:modified>
</cp:coreProperties>
</file>