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1B" w:rsidRDefault="00CC221B" w:rsidP="00CC221B">
      <w:pPr>
        <w:spacing w:after="0"/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14168F" w:rsidRPr="00806719" w:rsidRDefault="0014168F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  <w:r w:rsidRP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7 нояб</w:t>
      </w:r>
      <w:r w:rsid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ря – День воинской славы России.</w:t>
      </w:r>
      <w:r w:rsidRP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 </w:t>
      </w:r>
      <w:r w:rsidR="00806719" w:rsidRP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7 ноября 1941 года</w:t>
      </w:r>
      <w:r w:rsidRP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 </w:t>
      </w:r>
      <w:r w:rsidR="00806719" w:rsidRP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на Красной площади в городе Москве </w:t>
      </w:r>
      <w:r w:rsid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прошёл военный парад</w:t>
      </w:r>
      <w:r w:rsidRP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. </w:t>
      </w:r>
      <w:r w:rsid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 П</w:t>
      </w:r>
      <w:r w:rsidRP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арад, ставший событием, которое всколыхнуло весь мир и стало символом нашей неизбежной Победы.</w:t>
      </w:r>
      <w:r w:rsidRPr="00806719">
        <w:rPr>
          <w:sz w:val="24"/>
        </w:rPr>
        <w:t xml:space="preserve"> </w:t>
      </w:r>
      <w:r w:rsidRP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По силе воздействия на ход событий ВОВ этот парад приравнивается к важнейшей военной операции.</w:t>
      </w:r>
    </w:p>
    <w:p w:rsidR="0014168F" w:rsidRPr="00806719" w:rsidRDefault="003504A5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8 и 9 ноября д</w:t>
      </w:r>
      <w:r w:rsidR="0014168F" w:rsidRP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ля учащиеся 6 «З» и 8 «Д» классов </w:t>
      </w:r>
      <w:r w:rsidR="00CC221B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в школьном музее </w:t>
      </w:r>
      <w:r w:rsidR="0014168F" w:rsidRP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была проведена экскурсия «Парад, изменивший историю» с показом исторической хроники.</w:t>
      </w:r>
    </w:p>
    <w:p w:rsidR="0014168F" w:rsidRPr="00806719" w:rsidRDefault="00806719" w:rsidP="00806719">
      <w:pPr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22220"/>
          <w:sz w:val="32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471CD59" wp14:editId="3CDF86B4">
            <wp:simplePos x="0" y="0"/>
            <wp:positionH relativeFrom="column">
              <wp:posOffset>130810</wp:posOffset>
            </wp:positionH>
            <wp:positionV relativeFrom="paragraph">
              <wp:posOffset>38100</wp:posOffset>
            </wp:positionV>
            <wp:extent cx="4711402" cy="3533775"/>
            <wp:effectExtent l="152400" t="152400" r="356235" b="3524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361555818065022334_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295" cy="3538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719" w:rsidRDefault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806719" w:rsidRDefault="00806719" w:rsidP="00806719">
      <w:pPr>
        <w:ind w:firstLine="708"/>
        <w:jc w:val="center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ab/>
        <w:t xml:space="preserve">                     </w:t>
      </w:r>
      <w:r w:rsidR="003504A5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6 «З» класс</w:t>
      </w:r>
    </w:p>
    <w:p w:rsidR="00806719" w:rsidRDefault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806719" w:rsidRDefault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806719" w:rsidRDefault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806719" w:rsidRDefault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806719" w:rsidRDefault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806719" w:rsidRDefault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806719" w:rsidRDefault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806719" w:rsidRDefault="003504A5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22220"/>
          <w:sz w:val="32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03709B7D" wp14:editId="1209CD79">
            <wp:simplePos x="0" y="0"/>
            <wp:positionH relativeFrom="column">
              <wp:posOffset>1731025</wp:posOffset>
            </wp:positionH>
            <wp:positionV relativeFrom="paragraph">
              <wp:posOffset>215265</wp:posOffset>
            </wp:positionV>
            <wp:extent cx="4831065" cy="3623529"/>
            <wp:effectExtent l="152400" t="152400" r="370205" b="3581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5361555818065022343_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133" cy="3627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                    </w:t>
      </w:r>
    </w:p>
    <w:p w:rsidR="00806719" w:rsidRDefault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806719" w:rsidRDefault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806719" w:rsidRDefault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806719" w:rsidRDefault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806719" w:rsidRDefault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 8 «Д» класс</w:t>
      </w:r>
    </w:p>
    <w:p w:rsidR="00806719" w:rsidRDefault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806719" w:rsidRDefault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806719" w:rsidRDefault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806719" w:rsidRDefault="00806719" w:rsidP="00806719">
      <w:pPr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CC221B" w:rsidRDefault="00CC221B" w:rsidP="003504A5">
      <w:pPr>
        <w:spacing w:after="0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806719" w:rsidRDefault="00806719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  <w:r w:rsidRP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В этом году 9 октября исполнилось 80 лет со дня освобождения Краснодарского края от немецко-фашистских захватчиков и завершения битвы за Кавказ.</w:t>
      </w:r>
    </w:p>
    <w:p w:rsidR="00806719" w:rsidRPr="00806719" w:rsidRDefault="00806719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  <w:r w:rsidRP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Сегодня в школьном музее прошла военно-патриотическая викторина «Годы, опалённые войной», посвящённая </w:t>
      </w:r>
      <w:r w:rsidR="00CC221B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этой дате</w:t>
      </w:r>
      <w:r w:rsidRP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.</w:t>
      </w:r>
    </w:p>
    <w:p w:rsidR="00806719" w:rsidRDefault="00CC221B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Учащиеся 9 «И» класса</w:t>
      </w:r>
      <w:r w:rsidR="00806719" w:rsidRP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 отвечали на вопросы викторины, расшифровывали радиограммы, </w:t>
      </w:r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собирали из пазлов </w:t>
      </w:r>
      <w:r w:rsidRPr="00CC221B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картинку с изображением памятн</w:t>
      </w:r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ика ВОВ в Краснодаре, </w:t>
      </w:r>
      <w:r w:rsidR="00806719" w:rsidRPr="00806719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пели песни военных лет, отвечали на военные загадки и посмотрели видеоролик о боях на «Голубой линии». </w:t>
      </w:r>
    </w:p>
    <w:p w:rsidR="00CC221B" w:rsidRPr="00806719" w:rsidRDefault="00CC221B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22220"/>
          <w:sz w:val="32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4086</wp:posOffset>
            </wp:positionV>
            <wp:extent cx="4216132" cy="3162300"/>
            <wp:effectExtent l="152400" t="152400" r="356235" b="3619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5361555818065022354_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132" cy="3162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719" w:rsidRPr="00806719" w:rsidRDefault="00CC221B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 </w:t>
      </w:r>
    </w:p>
    <w:p w:rsidR="00CC221B" w:rsidRDefault="00CC221B" w:rsidP="00CC22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21B" w:rsidRPr="00806719" w:rsidRDefault="00CC221B" w:rsidP="00CC221B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806719" w:rsidRDefault="00806719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CC221B" w:rsidRDefault="00CC221B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CC221B" w:rsidRDefault="00CC221B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CC221B" w:rsidRDefault="00CC221B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CC221B" w:rsidRDefault="00CC221B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CC221B" w:rsidRDefault="003504A5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22220"/>
          <w:sz w:val="32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66EF2451" wp14:editId="7F511828">
            <wp:simplePos x="0" y="0"/>
            <wp:positionH relativeFrom="column">
              <wp:posOffset>2159635</wp:posOffset>
            </wp:positionH>
            <wp:positionV relativeFrom="paragraph">
              <wp:posOffset>266367</wp:posOffset>
            </wp:positionV>
            <wp:extent cx="4450242" cy="3337893"/>
            <wp:effectExtent l="152400" t="152400" r="369570" b="3581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5361555818065022355_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010" cy="3339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21B" w:rsidRDefault="00CC221B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CC221B" w:rsidRDefault="00CC221B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CC221B" w:rsidRDefault="00CC221B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CC221B" w:rsidRDefault="00CC221B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CC221B" w:rsidRDefault="00CC221B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CC221B" w:rsidRDefault="00CC221B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CC221B" w:rsidRDefault="00CC221B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CC221B" w:rsidRDefault="00CC221B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CC221B" w:rsidRDefault="00CC221B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CC221B" w:rsidRDefault="00CC221B" w:rsidP="00806719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</w:p>
    <w:p w:rsidR="00511DAC" w:rsidRDefault="00CC221B" w:rsidP="00511DAC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Учащиеся 10 «А» класса побывали на мультимедийной экскурсии «Высеченные в камне»</w:t>
      </w:r>
      <w:r w:rsidR="00511DAC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. </w:t>
      </w:r>
    </w:p>
    <w:p w:rsidR="00511DAC" w:rsidRPr="00511DAC" w:rsidRDefault="00511DAC" w:rsidP="00511DAC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П</w:t>
      </w:r>
      <w:r w:rsidRPr="00511DAC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осле Великой Отече</w:t>
      </w:r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ственной войны, в нашей стране </w:t>
      </w:r>
      <w:r w:rsidRPr="00511DAC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стали возводить памятники,</w:t>
      </w:r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 мемориалы, обелиски,</w:t>
      </w:r>
      <w:r w:rsidRPr="00511DAC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 посвященные мужеству и героизму советских солдат, сражавшихся против фашистов. </w:t>
      </w:r>
    </w:p>
    <w:p w:rsidR="00CC221B" w:rsidRDefault="00511DAC" w:rsidP="00511DAC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  <w:r w:rsidRPr="00511DAC"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>В Краснодаре установлено около 50 монументов и скульптур, посвященных Великой Отечественной войне</w:t>
      </w:r>
      <w:r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  <w:t xml:space="preserve">, о которых рассказали учащимся на экскурсии. </w:t>
      </w:r>
    </w:p>
    <w:p w:rsidR="00511DAC" w:rsidRPr="00806719" w:rsidRDefault="00511DAC" w:rsidP="00511DAC">
      <w:pPr>
        <w:ind w:firstLine="708"/>
        <w:jc w:val="both"/>
        <w:rPr>
          <w:rFonts w:ascii="Times New Roman" w:hAnsi="Times New Roman" w:cs="Times New Roman"/>
          <w:color w:val="22222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22220"/>
          <w:sz w:val="32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791845</wp:posOffset>
            </wp:positionV>
            <wp:extent cx="6413500" cy="4810431"/>
            <wp:effectExtent l="152400" t="152400" r="368300" b="3714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5361555818065022356_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4810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1DAC" w:rsidRPr="00806719" w:rsidSect="00806719">
      <w:pgSz w:w="11906" w:h="16838"/>
      <w:pgMar w:top="426" w:right="707" w:bottom="1134" w:left="709" w:header="708" w:footer="708" w:gutter="0"/>
      <w:pgBorders w:offsetFrom="page">
        <w:top w:val="threeDEngrave" w:sz="18" w:space="24" w:color="833C0B" w:themeColor="accent2" w:themeShade="80"/>
        <w:left w:val="threeDEngrave" w:sz="18" w:space="24" w:color="833C0B" w:themeColor="accent2" w:themeShade="80"/>
        <w:bottom w:val="threeDEmboss" w:sz="18" w:space="24" w:color="833C0B" w:themeColor="accent2" w:themeShade="80"/>
        <w:right w:val="threeDEmboss" w:sz="18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15"/>
    <w:rsid w:val="0014168F"/>
    <w:rsid w:val="003504A5"/>
    <w:rsid w:val="00511DAC"/>
    <w:rsid w:val="00806719"/>
    <w:rsid w:val="00A329C6"/>
    <w:rsid w:val="00CC221B"/>
    <w:rsid w:val="00FC2715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AC12"/>
  <w15:chartTrackingRefBased/>
  <w15:docId w15:val="{E261A714-FD84-4A34-B908-E0BBDEE2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2023-11-09T11:43:00Z</dcterms:created>
  <dcterms:modified xsi:type="dcterms:W3CDTF">2023-11-09T12:40:00Z</dcterms:modified>
</cp:coreProperties>
</file>